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0"/>
      </w:tblGrid>
      <w:tr w:rsidR="00012D7C" w:rsidTr="007B29ED">
        <w:tc>
          <w:tcPr>
            <w:tcW w:w="4361" w:type="dxa"/>
          </w:tcPr>
          <w:p w:rsidR="00012D7C" w:rsidRPr="00A90ABE" w:rsidRDefault="00012D7C" w:rsidP="00A90ABE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A90ABE">
              <w:rPr>
                <w:sz w:val="24"/>
                <w:szCs w:val="24"/>
              </w:rPr>
              <w:t>UBND THÀNH PHỐ HỒ CHÍ MINH</w:t>
            </w:r>
          </w:p>
          <w:p w:rsidR="00012D7C" w:rsidRPr="00A90ABE" w:rsidRDefault="00C05FB0" w:rsidP="00A90ABE">
            <w:pPr>
              <w:ind w:left="-426" w:right="-108" w:firstLine="284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b/>
                <w:sz w:val="24"/>
                <w:szCs w:val="24"/>
              </w:rPr>
              <w:t>TRƯỜNG CAO ĐẲNG LÝ TỰ TRỌNG</w:t>
            </w:r>
          </w:p>
          <w:p w:rsidR="00C05FB0" w:rsidRPr="00226A9D" w:rsidRDefault="00C05FB0" w:rsidP="00A90ABE">
            <w:pPr>
              <w:jc w:val="center"/>
              <w:rPr>
                <w:b/>
              </w:rPr>
            </w:pPr>
            <w:r w:rsidRPr="00A90ABE">
              <w:rPr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670" w:type="dxa"/>
          </w:tcPr>
          <w:p w:rsidR="00012D7C" w:rsidRPr="00A90ABE" w:rsidRDefault="00012D7C" w:rsidP="007B29ED">
            <w:pPr>
              <w:ind w:hanging="392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b/>
                <w:sz w:val="24"/>
                <w:szCs w:val="24"/>
              </w:rPr>
              <w:t>CỘNG HÒA XÃ HỘI CHỦ NGHĨA VIỆT NAM</w:t>
            </w:r>
          </w:p>
          <w:p w:rsidR="00012D7C" w:rsidRDefault="00A90ABE" w:rsidP="00B801AF">
            <w:pPr>
              <w:jc w:val="center"/>
            </w:pPr>
            <w:r w:rsidRPr="00A90ABE">
              <w:rPr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1BA05B" wp14:editId="52E3945B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204470</wp:posOffset>
                      </wp:positionV>
                      <wp:extent cx="20669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9.65pt;margin-top:16.1pt;width:162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U1a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dDof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"/>
                  </w:pict>
                </mc:Fallback>
              </mc:AlternateContent>
            </w:r>
            <w:r w:rsidR="00012D7C" w:rsidRPr="00A90ABE">
              <w:rPr>
                <w:b/>
                <w:sz w:val="24"/>
                <w:szCs w:val="24"/>
              </w:rPr>
              <w:t>Độc lập</w:t>
            </w:r>
            <w:r w:rsidR="00012D7C" w:rsidRPr="00F5135D">
              <w:rPr>
                <w:b/>
              </w:rPr>
              <w:t xml:space="preserve"> – Tự do – Hạnh phúc</w:t>
            </w:r>
          </w:p>
        </w:tc>
      </w:tr>
      <w:tr w:rsidR="00012D7C" w:rsidTr="007B29ED">
        <w:tc>
          <w:tcPr>
            <w:tcW w:w="4361" w:type="dxa"/>
          </w:tcPr>
          <w:p w:rsidR="00012D7C" w:rsidRPr="00226A9D" w:rsidRDefault="00A90ABE" w:rsidP="00B801AF">
            <w:pPr>
              <w:jc w:val="center"/>
            </w:pPr>
            <w:r w:rsidRPr="00C05F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F1F67A" wp14:editId="5D894C88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57150</wp:posOffset>
                      </wp:positionV>
                      <wp:extent cx="793750" cy="0"/>
                      <wp:effectExtent l="0" t="0" r="2540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3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2.25pt;margin-top:4.5pt;width:6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7lJAIAAEk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012D7C" w:rsidRPr="00A90ABE" w:rsidRDefault="00012D7C" w:rsidP="00B801AF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A90ABE">
              <w:rPr>
                <w:i/>
                <w:sz w:val="24"/>
                <w:szCs w:val="24"/>
              </w:rPr>
              <w:t>Thành phố Hồ Chí Minh, ngày      tháng 8 năm 2019</w:t>
            </w:r>
          </w:p>
        </w:tc>
      </w:tr>
    </w:tbl>
    <w:p w:rsidR="00012D7C" w:rsidRPr="00C939C1" w:rsidRDefault="00012D7C" w:rsidP="00012D7C">
      <w:pPr>
        <w:spacing w:before="120" w:after="120"/>
        <w:jc w:val="center"/>
        <w:rPr>
          <w:b/>
          <w:sz w:val="28"/>
          <w:szCs w:val="28"/>
        </w:rPr>
      </w:pPr>
      <w:r w:rsidRPr="00C939C1">
        <w:rPr>
          <w:b/>
          <w:sz w:val="28"/>
          <w:szCs w:val="28"/>
        </w:rPr>
        <w:t>Phụ lục</w:t>
      </w:r>
    </w:p>
    <w:p w:rsidR="00012D7C" w:rsidRDefault="00012D7C" w:rsidP="00012D7C">
      <w:pPr>
        <w:spacing w:before="120" w:after="120"/>
        <w:jc w:val="center"/>
        <w:rPr>
          <w:b/>
        </w:rPr>
      </w:pPr>
      <w:r w:rsidRPr="0000344E">
        <w:rPr>
          <w:b/>
        </w:rPr>
        <w:t xml:space="preserve">TIÊU CHUẨN, ĐỊNH MỨC SỬ DỤNG TRANG THIẾT BỊ </w:t>
      </w:r>
      <w:r>
        <w:rPr>
          <w:b/>
        </w:rPr>
        <w:t xml:space="preserve">ĐÀO TẠO CHUYÊN DÙNG LĨNH VỰC </w:t>
      </w:r>
      <w:r w:rsidRPr="0000344E">
        <w:rPr>
          <w:b/>
        </w:rPr>
        <w:t>GIÁO DỤC NGHỀ NGHIỆ</w:t>
      </w:r>
      <w:r>
        <w:rPr>
          <w:b/>
        </w:rPr>
        <w:t>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4A328A" w:rsidRPr="00A238EC" w:rsidTr="00E81527">
        <w:trPr>
          <w:tblHeader/>
        </w:trPr>
        <w:tc>
          <w:tcPr>
            <w:tcW w:w="710" w:type="dxa"/>
            <w:vAlign w:val="center"/>
          </w:tcPr>
          <w:p w:rsidR="006653DB" w:rsidRPr="00B801AF" w:rsidRDefault="00CD269D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TT</w:t>
            </w:r>
          </w:p>
        </w:tc>
        <w:tc>
          <w:tcPr>
            <w:tcW w:w="2693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Chủng loại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Đơn vị tính</w:t>
            </w:r>
          </w:p>
        </w:tc>
        <w:tc>
          <w:tcPr>
            <w:tcW w:w="5387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Số lượng</w:t>
            </w:r>
          </w:p>
        </w:tc>
      </w:tr>
      <w:tr w:rsidR="004A328A" w:rsidRPr="00A238EC" w:rsidTr="005845FA">
        <w:trPr>
          <w:trHeight w:val="383"/>
        </w:trPr>
        <w:tc>
          <w:tcPr>
            <w:tcW w:w="710" w:type="dxa"/>
            <w:shd w:val="clear" w:color="auto" w:fill="auto"/>
            <w:vAlign w:val="center"/>
          </w:tcPr>
          <w:p w:rsidR="00132274" w:rsidRPr="00B801AF" w:rsidRDefault="00132274" w:rsidP="00B801AF">
            <w:pPr>
              <w:ind w:left="72"/>
              <w:jc w:val="center"/>
              <w:rPr>
                <w:b/>
              </w:rPr>
            </w:pPr>
            <w:r w:rsidRPr="00B801AF">
              <w:rPr>
                <w:b/>
              </w:rPr>
              <w:t>I.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FC427B" w:rsidRPr="00A238EC" w:rsidRDefault="00132274" w:rsidP="009548D1">
            <w:pPr>
              <w:rPr>
                <w:b/>
                <w:bCs/>
              </w:rPr>
            </w:pPr>
            <w:r w:rsidRPr="00A238EC">
              <w:rPr>
                <w:b/>
                <w:bCs/>
                <w:color w:val="000000"/>
              </w:rPr>
              <w:t xml:space="preserve">Nhóm </w:t>
            </w:r>
            <w:r w:rsidR="00D31F39" w:rsidRPr="00A238EC">
              <w:rPr>
                <w:b/>
                <w:bCs/>
                <w:color w:val="000000"/>
              </w:rPr>
              <w:t>ngành/</w:t>
            </w:r>
            <w:r w:rsidR="00D1652C" w:rsidRPr="004C165D">
              <w:rPr>
                <w:b/>
                <w:bCs/>
              </w:rPr>
              <w:t xml:space="preserve">nghề </w:t>
            </w:r>
            <w:r w:rsidR="00F54236" w:rsidRPr="004C165D">
              <w:rPr>
                <w:b/>
                <w:bCs/>
              </w:rPr>
              <w:t xml:space="preserve">Cơ khí chế tạo; </w:t>
            </w:r>
            <w:r w:rsidR="00D1652C" w:rsidRPr="004C165D">
              <w:rPr>
                <w:b/>
                <w:bCs/>
              </w:rPr>
              <w:t>Công nghệ kỹ thuật cơ khí</w:t>
            </w:r>
            <w:r w:rsidR="00D31F39" w:rsidRPr="004C165D">
              <w:rPr>
                <w:b/>
                <w:bCs/>
              </w:rPr>
              <w:t xml:space="preserve">; </w:t>
            </w:r>
            <w:r w:rsidR="00F54236" w:rsidRPr="004C165D">
              <w:rPr>
                <w:b/>
                <w:bCs/>
              </w:rPr>
              <w:t>Công nghệ chế tạo máy;  Cắt gọt kim loại và Chế tạo khuôn mẫu</w:t>
            </w:r>
            <w:r w:rsidR="00D31F39" w:rsidRPr="004C165D">
              <w:rPr>
                <w:b/>
                <w:bCs/>
              </w:rPr>
              <w:t xml:space="preserve"> </w:t>
            </w:r>
          </w:p>
        </w:tc>
      </w:tr>
      <w:tr w:rsidR="004A328A" w:rsidRPr="00A238EC" w:rsidTr="00E81527">
        <w:trPr>
          <w:trHeight w:val="534"/>
        </w:trPr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đứng với bộ hiển thị số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132274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80129" w:rsidRPr="00A238EC">
              <w:t xml:space="preserve"> học sinh, sinh viên</w:t>
            </w:r>
            <w:r w:rsidR="00822E5B" w:rsidRPr="00A238EC">
              <w:t>/ngày/</w:t>
            </w:r>
            <w:r w:rsidR="00180129" w:rsidRPr="00A238EC">
              <w:t>02 ca (sáng, chiều).</w:t>
            </w:r>
          </w:p>
          <w:p w:rsidR="00180129" w:rsidRPr="00A238EC" w:rsidRDefault="00822E5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</w:t>
            </w:r>
            <w:r w:rsidR="005909F3">
              <w:t xml:space="preserve"> vượt nhu cầu sử dụng 01 máy/02</w:t>
            </w:r>
            <w:r w:rsidR="00270159"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pPr>
              <w:ind w:left="34"/>
            </w:pPr>
            <w:r w:rsidRPr="002E77F6">
              <w:t>Máy tiện vạn năng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70159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270159" w:rsidRPr="00A238EC">
              <w:t xml:space="preserve"> học sinh, sinh viên/ngày/02 ca (sáng, chiều).</w:t>
            </w:r>
          </w:p>
          <w:p w:rsidR="006653DB" w:rsidRPr="00A238EC" w:rsidRDefault="00270159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</w:t>
            </w:r>
            <w:r w:rsidR="005909F3">
              <w:t>y vượt nhu cầu sử dụng 01 máy/02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phẳng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884C22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884C22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93728B" w:rsidRPr="00A238EC">
              <w:t>01 máy/phòng thực hành/18 học sinh, sinh viên</w:t>
            </w:r>
            <w:r w:rsidRPr="00A238EC">
              <w:t xml:space="preserve">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vô tâm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tabs>
                <w:tab w:val="left" w:pos="276"/>
              </w:tabs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tròn trong, ngoài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dụng cụ cắt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5909F3">
              <w:t xml:space="preserve">dụng máy vượt nhu cầu sử dụng </w:t>
            </w:r>
            <w:r w:rsidR="005909F3" w:rsidRPr="00BA37A5">
              <w:rPr>
                <w:color w:val="FF0000"/>
              </w:rPr>
              <w:t>02</w:t>
            </w:r>
            <w:r w:rsidRPr="00A238EC">
              <w:t xml:space="preserve"> máy/phòng thực hành/18 học sinh, </w:t>
            </w:r>
            <w:r w:rsidRPr="00A238EC">
              <w:lastRenderedPageBreak/>
              <w:t>sinh viên mà trường không cân đối được lịch học sẽ được bổ sung máy tiếp theo.</w:t>
            </w:r>
          </w:p>
        </w:tc>
      </w:tr>
      <w:tr w:rsidR="004A328A" w:rsidRPr="00A238EC" w:rsidTr="00754E1C">
        <w:trPr>
          <w:trHeight w:val="381"/>
        </w:trPr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5909F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</w:t>
            </w:r>
            <w:r w:rsidRPr="00BA37A5">
              <w:rPr>
                <w:color w:val="FF0000"/>
              </w:rPr>
              <w:t>02</w:t>
            </w:r>
            <w:r w:rsidR="0093728B" w:rsidRPr="00A238EC">
              <w:t xml:space="preserve">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 xml:space="preserve">dụng máy vượt nhu cầu sử dụng </w:t>
            </w:r>
            <w:r w:rsidR="00BA37A5" w:rsidRPr="00BA37A5">
              <w:rPr>
                <w:color w:val="FF0000"/>
              </w:rPr>
              <w:t>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khoan cần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  <w:rPr>
                <w:color w:val="C0504D" w:themeColor="accent2"/>
              </w:rPr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mài hai đá đứng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93728B" w:rsidRPr="00A238EC" w:rsidRDefault="0093728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</w:t>
            </w:r>
            <w:r w:rsidR="007E6B34" w:rsidRPr="007E6B34">
              <w:rPr>
                <w:b/>
                <w:color w:val="FF0000"/>
              </w:rPr>
              <w:t>02</w:t>
            </w:r>
            <w:r w:rsidRPr="007E6B34">
              <w:rPr>
                <w:b/>
                <w:color w:val="FF0000"/>
              </w:rPr>
              <w:t xml:space="preserve"> </w:t>
            </w:r>
            <w:r w:rsidRPr="00A238EC">
              <w:t>máy/phòng thực hành/18 học sinh, sinh viên.</w:t>
            </w:r>
          </w:p>
          <w:p w:rsidR="006653DB" w:rsidRPr="00A238EC" w:rsidRDefault="0093728B" w:rsidP="009548D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máy vượt nhu cầu sử dụng </w:t>
            </w:r>
            <w:r w:rsidR="007E6B34">
              <w:t xml:space="preserve"> </w:t>
            </w:r>
            <w:r w:rsidR="007E6B34" w:rsidRPr="007E6B34">
              <w:rPr>
                <w:b/>
                <w:color w:val="FF0000"/>
              </w:rPr>
              <w:t>02</w:t>
            </w:r>
            <w:r w:rsidR="007E6B34">
              <w:t xml:space="preserve"> </w:t>
            </w:r>
            <w:r w:rsidRPr="00A238EC">
              <w:t>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Tiện CNC CONCEPTTURN 60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Máy Phay CNC CONCEPTMILL 55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E437A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E437AE" w:rsidRPr="00A238EC">
              <w:t xml:space="preserve"> học sinh, sinh viên/ngày/02 ca (sáng, chiều).</w:t>
            </w:r>
          </w:p>
          <w:p w:rsidR="006653DB" w:rsidRPr="00A238EC" w:rsidRDefault="00E437A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</w:t>
            </w:r>
            <w:r w:rsidR="00BA37A5">
              <w:t>y vượt nhu cầu sử dụng 01 máy/03</w:t>
            </w:r>
            <w:r w:rsidRPr="00A238EC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tiện CNC 4 trục EMCOTURN E65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>Trung tâm gia công 5 trục MAXXMILL 400 (3+2 trục)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4A328A" w:rsidRPr="00A238EC" w:rsidTr="00E81527">
        <w:tc>
          <w:tcPr>
            <w:tcW w:w="710" w:type="dxa"/>
            <w:vAlign w:val="center"/>
          </w:tcPr>
          <w:p w:rsidR="006653DB" w:rsidRPr="00B801AF" w:rsidRDefault="006653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653DB" w:rsidRPr="002E77F6" w:rsidRDefault="006653DB" w:rsidP="00A238EC">
            <w:r w:rsidRPr="002E77F6">
              <w:t xml:space="preserve">Trung tâm gia công CNC đa trục công nghệ </w:t>
            </w:r>
            <w:r w:rsidRPr="002E77F6">
              <w:lastRenderedPageBreak/>
              <w:t>cao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lastRenderedPageBreak/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6653DB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lastRenderedPageBreak/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Trung tâm tiện / phay CNC gia công hoàn thiện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051508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051508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4F1A54" w:rsidP="00A238EC">
            <w:r w:rsidRPr="002E77F6">
              <w:t xml:space="preserve">Máy khoan lỗ EDM </w:t>
            </w:r>
            <w:r w:rsidR="00141149" w:rsidRPr="002E77F6">
              <w:t>AgieCharmilles DRILL 20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4F1A54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F1A54" w:rsidRPr="00A238EC">
              <w:t xml:space="preserve"> máy/phòng thực hành/18 học sinh, sinh viên.</w:t>
            </w:r>
          </w:p>
          <w:p w:rsidR="00141149" w:rsidRPr="00A238EC" w:rsidRDefault="004F1A5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cắt dây CNC CUT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gia công xung điện EDM FORM P 350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2172DE" w:rsidRPr="00A238EC">
              <w:t xml:space="preserve">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tabs>
                <w:tab w:val="left" w:pos="276"/>
              </w:tabs>
              <w:ind w:left="96"/>
              <w:contextualSpacing w:val="0"/>
              <w:jc w:val="both"/>
            </w:pPr>
            <w:r w:rsidRPr="00A238EC">
              <w:t xml:space="preserve">Lưu lượng học sinh sử </w:t>
            </w:r>
            <w:r w:rsidR="00BA37A5">
              <w:t>dụng máy vượt nhu cầu sử dụng 02</w:t>
            </w:r>
            <w:r w:rsidRPr="00A238EC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ép nhựa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tính trạm và màn hình 4k- chuyên xử lý đồ họa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2172DE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141149" w:rsidRPr="00A238EC" w:rsidRDefault="002172D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4F359D" w:rsidTr="00C939C1">
        <w:tc>
          <w:tcPr>
            <w:tcW w:w="710" w:type="dxa"/>
            <w:vAlign w:val="center"/>
          </w:tcPr>
          <w:p w:rsidR="002E77F6" w:rsidRPr="00B801AF" w:rsidRDefault="002E77F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Máy quét 3D và phần mềm xử lý,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Máy chính 3D Artec EVA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lastRenderedPageBreak/>
              <w:t>Ph</w:t>
            </w:r>
            <w:r w:rsidR="00BA37A5">
              <w:t>ần mềm hỗ trợ thiết kế ngược Geo</w:t>
            </w:r>
            <w:r w:rsidRPr="002E77F6">
              <w:t>magic Design X - gói 20 licences cho đào tạo và 01 license cho máy quét, kèm  21 Laptop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77F6" w:rsidRPr="004F359D" w:rsidRDefault="002E77F6" w:rsidP="00A238EC">
            <w:pPr>
              <w:jc w:val="center"/>
            </w:pPr>
            <w:r w:rsidRPr="004F359D"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2E77F6" w:rsidRPr="004F359D" w:rsidRDefault="002E77F6" w:rsidP="00C939C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4F359D">
              <w:t>Nhu cầu sử dụng 01 bộ/phòng thực hành/18 học sinh, sinh viên.</w:t>
            </w:r>
          </w:p>
          <w:p w:rsidR="002E77F6" w:rsidRPr="004F359D" w:rsidRDefault="002E77F6" w:rsidP="00C939C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4F359D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2E77F6" w:rsidRPr="00A238EC" w:rsidTr="004F359D">
        <w:tc>
          <w:tcPr>
            <w:tcW w:w="710" w:type="dxa"/>
            <w:vAlign w:val="center"/>
          </w:tcPr>
          <w:p w:rsidR="002E77F6" w:rsidRPr="00B801AF" w:rsidRDefault="002E77F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 xml:space="preserve">Phần mềm CAD/CAM, </w:t>
            </w:r>
          </w:p>
          <w:p w:rsidR="002E77F6" w:rsidRDefault="002E77F6" w:rsidP="00A238EC">
            <w:pPr>
              <w:rPr>
                <w:b/>
              </w:rPr>
            </w:pPr>
            <w:r w:rsidRPr="002E77F6">
              <w:rPr>
                <w:b/>
              </w:rPr>
              <w:t>gồm:</w:t>
            </w:r>
          </w:p>
          <w:p w:rsidR="002E77F6" w:rsidRPr="002E77F6" w:rsidRDefault="002E77F6" w:rsidP="00A238EC">
            <w:pPr>
              <w:rPr>
                <w:b/>
              </w:rPr>
            </w:pP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>Phần mềm thiết kế  SOLIDWORKS EDU Edition</w:t>
            </w:r>
          </w:p>
          <w:p w:rsid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CAM Mastercam  + Post ( Turn, Mill, Multi axis ) </w:t>
            </w:r>
          </w:p>
          <w:p w:rsidR="002E77F6" w:rsidRPr="002E77F6" w:rsidRDefault="002E77F6" w:rsidP="002E77F6">
            <w:pPr>
              <w:pStyle w:val="ListParagraph"/>
              <w:numPr>
                <w:ilvl w:val="0"/>
                <w:numId w:val="2"/>
              </w:numPr>
              <w:tabs>
                <w:tab w:val="left" w:pos="266"/>
              </w:tabs>
              <w:ind w:left="0" w:firstLine="33"/>
            </w:pPr>
            <w:r w:rsidRPr="002E77F6">
              <w:t xml:space="preserve">Phần mềm lập trình CAD/CAM ESPRIT Education + Post ( Turn, Mill, Multi axis ) </w:t>
            </w:r>
          </w:p>
        </w:tc>
        <w:tc>
          <w:tcPr>
            <w:tcW w:w="992" w:type="dxa"/>
            <w:vAlign w:val="center"/>
          </w:tcPr>
          <w:p w:rsidR="002E77F6" w:rsidRPr="00A238EC" w:rsidRDefault="002E77F6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 Gói</w:t>
            </w:r>
          </w:p>
        </w:tc>
        <w:tc>
          <w:tcPr>
            <w:tcW w:w="5387" w:type="dxa"/>
            <w:vAlign w:val="center"/>
          </w:tcPr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2E77F6" w:rsidRPr="00A238EC" w:rsidRDefault="002E77F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Hệ thống phần mềm mô phỏng gia công CNC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Gói</w:t>
            </w:r>
          </w:p>
        </w:tc>
        <w:tc>
          <w:tcPr>
            <w:tcW w:w="5387" w:type="dxa"/>
            <w:vAlign w:val="center"/>
          </w:tcPr>
          <w:p w:rsidR="000F3F9F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gói/phòng thực hành/21 máy tính.</w:t>
            </w:r>
          </w:p>
          <w:p w:rsidR="00141149" w:rsidRPr="00A238EC" w:rsidRDefault="000F3F9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gói/phòng thực hành/21 máy tính mà trường không cân đối được lịch học sẽ được bổ sung gói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 xml:space="preserve">Máy hàn TIG/MMA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2E77F6" w:rsidRDefault="00141149" w:rsidP="00A238EC">
            <w:r w:rsidRPr="002E77F6">
              <w:t>Máy hàn MIG/MAG xung sử dụng công nghệ Inverter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 xml:space="preserve">Máy </w:t>
            </w:r>
          </w:p>
        </w:tc>
        <w:tc>
          <w:tcPr>
            <w:tcW w:w="5387" w:type="dxa"/>
            <w:vAlign w:val="center"/>
          </w:tcPr>
          <w:p w:rsidR="0080254F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141149" w:rsidRPr="00A238EC" w:rsidRDefault="0080254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r w:rsidRPr="00A238EC">
              <w:t>Cánh tay robot Hàn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</w:pP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BC7A5C" w:rsidRPr="00A238EC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BC7A5C" w:rsidRPr="00A238EC">
              <w:t xml:space="preserve"> bộ/phòng thực hành/18 học sinh, sinh viên.</w:t>
            </w:r>
          </w:p>
          <w:p w:rsidR="00141149" w:rsidRPr="00A238EC" w:rsidRDefault="00F954B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>Lưu lượng học sinh sử dụng</w:t>
            </w:r>
            <w:r w:rsidR="00BA37A5">
              <w:t xml:space="preserve"> vượt nhu cầu sử dụng 02</w:t>
            </w:r>
            <w:r w:rsidR="00BC7A5C" w:rsidRPr="00A238EC">
              <w:t xml:space="preserve"> bộ/phòng thực hành/1</w:t>
            </w:r>
            <w:r w:rsidRPr="00A238EC">
              <w:t>8 học sinh, sinh viên</w:t>
            </w:r>
            <w:r w:rsidR="00BC7A5C" w:rsidRPr="00A238EC">
              <w:t xml:space="preserve"> mà trường không cân đối được lịch học sẽ được bổ sung </w:t>
            </w:r>
            <w:r w:rsidRPr="00A238EC">
              <w:t>bộ</w:t>
            </w:r>
            <w:r w:rsidR="00BC7A5C"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Máy nén khí trục vít ngâm dầu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Máy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F1753E" w:rsidRPr="00A238EC">
              <w:t>máy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thô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F1753E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F1753E" w:rsidRPr="00A238EC">
              <w:t>cái</w:t>
            </w:r>
            <w:r w:rsidRPr="00A238EC">
              <w:t xml:space="preserve">/phòng thực hành/18 học sinh, sinh viên mà trường không cân đối </w:t>
            </w:r>
            <w:r w:rsidR="00112237" w:rsidRPr="00A238EC">
              <w:t xml:space="preserve">việc sử dụng </w:t>
            </w:r>
            <w:r w:rsidRPr="00A238EC">
              <w:t xml:space="preserve">được bổ sung </w:t>
            </w:r>
            <w:r w:rsidR="00F1753E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 xml:space="preserve">Bộ lọc khí tinh 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41149" w:rsidRPr="00A238EC" w:rsidTr="00E81527">
        <w:tc>
          <w:tcPr>
            <w:tcW w:w="710" w:type="dxa"/>
            <w:vAlign w:val="center"/>
          </w:tcPr>
          <w:p w:rsidR="00141149" w:rsidRPr="00B801AF" w:rsidRDefault="0014114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41149" w:rsidRPr="00A238EC" w:rsidRDefault="00141149" w:rsidP="00A238EC">
            <w:pPr>
              <w:rPr>
                <w:color w:val="000000"/>
              </w:rPr>
            </w:pPr>
            <w:r w:rsidRPr="00A238EC">
              <w:rPr>
                <w:color w:val="000000"/>
              </w:rPr>
              <w:t>Bình chứa khí nén</w:t>
            </w:r>
          </w:p>
        </w:tc>
        <w:tc>
          <w:tcPr>
            <w:tcW w:w="992" w:type="dxa"/>
            <w:vAlign w:val="center"/>
          </w:tcPr>
          <w:p w:rsidR="00141149" w:rsidRPr="00A238EC" w:rsidRDefault="00141149" w:rsidP="00A238EC">
            <w:pPr>
              <w:jc w:val="center"/>
              <w:rPr>
                <w:color w:val="000000"/>
              </w:rPr>
            </w:pPr>
            <w:r w:rsidRPr="00A238EC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E33D9C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5E53F4" w:rsidRPr="00A238EC">
              <w:t>cái</w:t>
            </w:r>
            <w:r w:rsidRPr="00A238EC">
              <w:t>/phòng thực hành/18 học sinh, sinh viên.</w:t>
            </w:r>
          </w:p>
          <w:p w:rsidR="00141149" w:rsidRPr="00A238EC" w:rsidRDefault="00E33D9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A238EC">
              <w:t xml:space="preserve">Lưu lượng học sinh sử dụng vượt nhu cầu sử dụng 01 bộ/phòng thực hành/18 học sinh, sinh viên mà trường không cân đối được lịch học sẽ được bổ sung </w:t>
            </w:r>
            <w:r w:rsidR="005E53F4" w:rsidRPr="00A238EC">
              <w:t>cái</w:t>
            </w:r>
            <w:r w:rsidRPr="00A238EC">
              <w:t xml:space="preserve"> tiếp theo.</w:t>
            </w:r>
          </w:p>
        </w:tc>
      </w:tr>
      <w:tr w:rsidR="00153009" w:rsidRPr="00A238EC" w:rsidTr="009548D1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3009" w:rsidRPr="009548D1" w:rsidRDefault="00153009" w:rsidP="00A238EC">
            <w:r w:rsidRPr="009548D1">
              <w:t>Máy phay vạn năng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</w:t>
            </w:r>
            <w:r w:rsidR="00153009" w:rsidRPr="009548D1">
              <w:t>hiếc</w:t>
            </w:r>
          </w:p>
        </w:tc>
        <w:tc>
          <w:tcPr>
            <w:tcW w:w="5387" w:type="dxa"/>
            <w:shd w:val="clear" w:color="auto" w:fill="auto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</w:rPr>
            </w:pPr>
            <w:r w:rsidRPr="009548D1"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311776" w:rsidRDefault="00153009" w:rsidP="00A238EC">
            <w:r w:rsidRPr="00311776">
              <w:t xml:space="preserve">Máy bào </w:t>
            </w:r>
          </w:p>
        </w:tc>
        <w:tc>
          <w:tcPr>
            <w:tcW w:w="992" w:type="dxa"/>
            <w:vAlign w:val="center"/>
          </w:tcPr>
          <w:p w:rsidR="00153009" w:rsidRPr="00311776" w:rsidRDefault="00426E90" w:rsidP="00A238EC">
            <w:pPr>
              <w:jc w:val="center"/>
            </w:pPr>
            <w:r w:rsidRPr="00311776">
              <w:t>Máy</w:t>
            </w:r>
          </w:p>
        </w:tc>
        <w:tc>
          <w:tcPr>
            <w:tcW w:w="5387" w:type="dxa"/>
          </w:tcPr>
          <w:p w:rsidR="00426E90" w:rsidRPr="00311776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426E90" w:rsidRPr="00311776">
              <w:t xml:space="preserve"> học sinh, sinh viên/ngày/02 ca (sáng, chiều).</w:t>
            </w:r>
          </w:p>
          <w:p w:rsidR="00153009" w:rsidRPr="00311776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311776">
              <w:t>Lưu lượng học sinh sử dụng má</w:t>
            </w:r>
            <w:r w:rsidR="00BA37A5">
              <w:t>y vượt nhu cầu sử dụng 01 máy/02</w:t>
            </w:r>
            <w:r w:rsidRPr="00311776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tiện CNC 3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426E90" w:rsidRPr="009548D1">
              <w:t xml:space="preserve">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B83716" w:rsidP="00A238EC">
            <w:r w:rsidRPr="009548D1">
              <w:t>Máy phay CNC 5 trục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dụng máy vượt nhu cầu sử dụng 01 máy/10 học sinh, sinh viên/ngày/02 </w:t>
            </w:r>
            <w:r w:rsidRPr="009548D1">
              <w:lastRenderedPageBreak/>
              <w:t>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cắt dây CNC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máy/10 học sinh, sinh viên/ngày/02 ca (sáng, chiều).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Lưu lượng học sinh sử </w:t>
            </w:r>
            <w:r w:rsidR="00BA37A5">
              <w:t>dụng máy vượt nhu cầu sử dụng 02</w:t>
            </w:r>
            <w:r w:rsidRPr="009548D1">
              <w:t xml:space="preserve"> máy/10 học sinh, sinh viên/ngày/02 ca (sáng, chiều)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 xml:space="preserve">Máy thử độ cứng 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bộ/phòng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soi tổ chức kim loại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Lò nhiệt luyện điện trở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Cái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cái/phòng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kéo, nén đúng tâm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53009" w:rsidRPr="009548D1" w:rsidRDefault="00426E90" w:rsidP="00A238EC"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3 chiều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53009" w:rsidRPr="00A238EC" w:rsidTr="00E81527">
        <w:tc>
          <w:tcPr>
            <w:tcW w:w="710" w:type="dxa"/>
            <w:vAlign w:val="center"/>
          </w:tcPr>
          <w:p w:rsidR="00153009" w:rsidRPr="00B801AF" w:rsidRDefault="00153009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53009" w:rsidRPr="009548D1" w:rsidRDefault="00153009" w:rsidP="00A238EC">
            <w:r w:rsidRPr="009548D1">
              <w:t>Máy đo độ nhám</w:t>
            </w:r>
          </w:p>
        </w:tc>
        <w:tc>
          <w:tcPr>
            <w:tcW w:w="992" w:type="dxa"/>
            <w:vAlign w:val="center"/>
          </w:tcPr>
          <w:p w:rsidR="00153009" w:rsidRPr="009548D1" w:rsidRDefault="00426E90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426E90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426E90" w:rsidRPr="009548D1">
              <w:t xml:space="preserve"> máy/phòng thực hành/18 học sinh, sinh viên.</w:t>
            </w:r>
          </w:p>
          <w:p w:rsidR="00153009" w:rsidRPr="009548D1" w:rsidRDefault="00426E90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B801AF" w:rsidRDefault="001E08A3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phay đứng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 xml:space="preserve">Máy </w:t>
            </w:r>
          </w:p>
        </w:tc>
        <w:tc>
          <w:tcPr>
            <w:tcW w:w="5387" w:type="dxa"/>
            <w:vAlign w:val="center"/>
          </w:tcPr>
          <w:p w:rsidR="001E08A3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máy/02</w:t>
            </w:r>
            <w:r w:rsidR="001E08A3" w:rsidRPr="009548D1">
              <w:t xml:space="preserve"> học sinh, sinh viên/ngày/02 ca (sáng, chiều).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lastRenderedPageBreak/>
              <w:t>Lưu lượng học sinh sử dụng má</w:t>
            </w:r>
            <w:r w:rsidR="00BA37A5">
              <w:t>y vượt nhu cầu sử dụng 01 máy/02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1E08A3" w:rsidRPr="00A238EC" w:rsidTr="00E81527">
        <w:tc>
          <w:tcPr>
            <w:tcW w:w="710" w:type="dxa"/>
            <w:vAlign w:val="center"/>
          </w:tcPr>
          <w:p w:rsidR="001E08A3" w:rsidRPr="00B801AF" w:rsidRDefault="001E08A3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1E08A3" w:rsidRPr="009548D1" w:rsidRDefault="001E08A3" w:rsidP="00A238EC">
            <w:pPr>
              <w:rPr>
                <w:bCs/>
              </w:rPr>
            </w:pPr>
            <w:r w:rsidRPr="009548D1">
              <w:rPr>
                <w:bCs/>
              </w:rPr>
              <w:t>Máy cưa phôi</w:t>
            </w:r>
          </w:p>
        </w:tc>
        <w:tc>
          <w:tcPr>
            <w:tcW w:w="992" w:type="dxa"/>
            <w:vAlign w:val="center"/>
          </w:tcPr>
          <w:p w:rsidR="001E08A3" w:rsidRPr="009548D1" w:rsidRDefault="001E08A3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1E08A3" w:rsidRPr="009548D1" w:rsidRDefault="001E08A3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B801AF" w:rsidRDefault="00ED06E8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7D59A4" w:rsidP="00A238EC">
            <w:pPr>
              <w:rPr>
                <w:bCs/>
              </w:rPr>
            </w:pPr>
            <w:r w:rsidRPr="009548D1">
              <w:rPr>
                <w:bCs/>
              </w:rPr>
              <w:t xml:space="preserve">Máy tiện CNC </w:t>
            </w:r>
            <w:r w:rsidR="00ED06E8" w:rsidRPr="009548D1">
              <w:rPr>
                <w:bCs/>
              </w:rPr>
              <w:t>2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B83716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 máy/03</w:t>
            </w:r>
            <w:r w:rsidR="00B83716" w:rsidRPr="009548D1">
              <w:t xml:space="preserve"> học sinh, sinh viên/ngày/02 ca (sáng, chiều).</w:t>
            </w:r>
          </w:p>
          <w:p w:rsidR="00ED06E8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má</w:t>
            </w:r>
            <w:r w:rsidR="00BA37A5">
              <w:t>y vượt nhu cầu sử dụng 01 máy/03</w:t>
            </w:r>
            <w:r w:rsidRPr="009548D1">
              <w:t xml:space="preserve"> học sinh, sinh viên/ngày/02 ca (sáng, chiều) mà trường không cân đối được lịch học sẽ được bổ sung máy tiếp theo.</w:t>
            </w:r>
          </w:p>
        </w:tc>
      </w:tr>
      <w:tr w:rsidR="00ED06E8" w:rsidRPr="00A238EC" w:rsidTr="00E81527">
        <w:tc>
          <w:tcPr>
            <w:tcW w:w="710" w:type="dxa"/>
            <w:vAlign w:val="center"/>
          </w:tcPr>
          <w:p w:rsidR="00ED06E8" w:rsidRPr="00B801AF" w:rsidRDefault="00ED06E8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ED06E8" w:rsidRPr="009548D1" w:rsidRDefault="001C528F" w:rsidP="00A238EC">
            <w:pPr>
              <w:rPr>
                <w:bCs/>
              </w:rPr>
            </w:pPr>
            <w:r w:rsidRPr="009548D1">
              <w:rPr>
                <w:bCs/>
              </w:rPr>
              <w:t>Mô hình máy phay CNC</w:t>
            </w:r>
            <w:r w:rsidR="00ED06E8" w:rsidRPr="009548D1">
              <w:rPr>
                <w:bCs/>
              </w:rPr>
              <w:t xml:space="preserve"> 3 trục</w:t>
            </w:r>
          </w:p>
        </w:tc>
        <w:tc>
          <w:tcPr>
            <w:tcW w:w="992" w:type="dxa"/>
            <w:vAlign w:val="center"/>
          </w:tcPr>
          <w:p w:rsidR="00ED06E8" w:rsidRPr="009548D1" w:rsidRDefault="007D59A4" w:rsidP="00A238EC">
            <w:pPr>
              <w:jc w:val="center"/>
              <w:rPr>
                <w:bCs/>
              </w:rPr>
            </w:pPr>
            <w:r w:rsidRPr="009548D1">
              <w:rPr>
                <w:bCs/>
              </w:rPr>
              <w:t>M</w:t>
            </w:r>
            <w:r w:rsidR="00ED06E8" w:rsidRPr="009548D1">
              <w:rPr>
                <w:bCs/>
              </w:rPr>
              <w:t>áy</w:t>
            </w:r>
          </w:p>
        </w:tc>
        <w:tc>
          <w:tcPr>
            <w:tcW w:w="5387" w:type="dxa"/>
          </w:tcPr>
          <w:p w:rsidR="007D59A4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ED06E8" w:rsidRPr="009548D1" w:rsidRDefault="007D59A4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B83716" w:rsidRPr="00A238EC" w:rsidTr="00E81527">
        <w:tc>
          <w:tcPr>
            <w:tcW w:w="710" w:type="dxa"/>
            <w:vAlign w:val="center"/>
          </w:tcPr>
          <w:p w:rsidR="00B83716" w:rsidRPr="00B801AF" w:rsidRDefault="00B83716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B83716" w:rsidRPr="009548D1" w:rsidRDefault="00B83716" w:rsidP="00A238EC">
            <w:pPr>
              <w:rPr>
                <w:bCs/>
              </w:rPr>
            </w:pPr>
            <w:r w:rsidRPr="009548D1">
              <w:rPr>
                <w:bCs/>
              </w:rPr>
              <w:t>Máy hàn điện</w:t>
            </w:r>
          </w:p>
        </w:tc>
        <w:tc>
          <w:tcPr>
            <w:tcW w:w="992" w:type="dxa"/>
            <w:vAlign w:val="center"/>
          </w:tcPr>
          <w:p w:rsidR="00B83716" w:rsidRPr="009548D1" w:rsidRDefault="00B83716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  <w:vAlign w:val="center"/>
          </w:tcPr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máy/02 học sinh, sinh viên/ngày/02 ca (sáng, chiều).</w:t>
            </w:r>
          </w:p>
          <w:p w:rsidR="00B83716" w:rsidRPr="009548D1" w:rsidRDefault="00B83716" w:rsidP="00A238EC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9548D1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9C64C1" w:rsidRPr="00A238EC" w:rsidTr="00E81527">
        <w:tc>
          <w:tcPr>
            <w:tcW w:w="710" w:type="dxa"/>
            <w:vAlign w:val="center"/>
          </w:tcPr>
          <w:p w:rsidR="009C64C1" w:rsidRPr="00B801AF" w:rsidRDefault="009C64C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9C64C1" w:rsidRPr="009548D1" w:rsidRDefault="009C64C1" w:rsidP="00A238EC">
            <w:pPr>
              <w:rPr>
                <w:bCs/>
              </w:rPr>
            </w:pPr>
            <w:r w:rsidRPr="009548D1">
              <w:rPr>
                <w:bCs/>
              </w:rPr>
              <w:t>Máy mài 2 đá</w:t>
            </w:r>
          </w:p>
        </w:tc>
        <w:tc>
          <w:tcPr>
            <w:tcW w:w="992" w:type="dxa"/>
            <w:vAlign w:val="center"/>
          </w:tcPr>
          <w:p w:rsidR="009C64C1" w:rsidRPr="009548D1" w:rsidRDefault="009C64C1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</w:t>
            </w:r>
            <w:r w:rsidR="00BA37A5">
              <w:t xml:space="preserve"> sử dụng 02</w:t>
            </w:r>
            <w:r w:rsidRPr="009548D1">
              <w:t xml:space="preserve"> máy/phòng thực hành/18 học sinh, sinh viên.</w:t>
            </w:r>
          </w:p>
          <w:p w:rsidR="009C64C1" w:rsidRPr="009548D1" w:rsidRDefault="009C64C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9548D1">
              <w:rPr>
                <w:rFonts w:ascii="Times New Roman" w:hAnsi="Times New Roman"/>
                <w:sz w:val="26"/>
                <w:szCs w:val="26"/>
              </w:rPr>
              <w:t>Máy đo 3 chiều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 xml:space="preserve">Nhu cầu sử dụng </w:t>
            </w:r>
            <w:r w:rsidR="00BA37A5">
              <w:t>02</w:t>
            </w:r>
            <w:r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r w:rsidRPr="009548D1">
              <w:t>Máy khoan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rPr>
                <w:bCs/>
              </w:rPr>
            </w:pPr>
            <w:r w:rsidRPr="009548D1">
              <w:rPr>
                <w:bCs/>
              </w:rPr>
              <w:t>Máy bắn lỗ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BA37A5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0D10DB" w:rsidRPr="009548D1">
              <w:t xml:space="preserve">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</w:t>
            </w:r>
            <w:r w:rsidR="00BA37A5">
              <w:t xml:space="preserve"> sử dụng vượt nhu cầu sử dụng 02</w:t>
            </w:r>
            <w:r w:rsidRPr="009548D1">
              <w:t xml:space="preserve">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9548D1" w:rsidRDefault="000D10DB" w:rsidP="00A238EC">
            <w:pPr>
              <w:pStyle w:val="NoSpacing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548D1">
              <w:rPr>
                <w:rFonts w:ascii="Times New Roman" w:hAnsi="Times New Roman"/>
                <w:sz w:val="26"/>
                <w:szCs w:val="26"/>
                <w:lang w:val="vi-VN"/>
              </w:rPr>
              <w:t>Máy mài sửa dao phay</w:t>
            </w:r>
          </w:p>
        </w:tc>
        <w:tc>
          <w:tcPr>
            <w:tcW w:w="992" w:type="dxa"/>
            <w:vAlign w:val="center"/>
          </w:tcPr>
          <w:p w:rsidR="000D10DB" w:rsidRPr="009548D1" w:rsidRDefault="000D10DB" w:rsidP="00A238EC">
            <w:pPr>
              <w:jc w:val="center"/>
            </w:pPr>
            <w:r w:rsidRPr="009548D1">
              <w:t>Máy</w:t>
            </w:r>
          </w:p>
        </w:tc>
        <w:tc>
          <w:tcPr>
            <w:tcW w:w="5387" w:type="dxa"/>
          </w:tcPr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Nhu cầu sử dụng 01 máy/phòng thực hành/18 học sinh, sinh viên.</w:t>
            </w:r>
          </w:p>
          <w:p w:rsidR="000D10DB" w:rsidRPr="009548D1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9548D1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0D10DB" w:rsidRPr="00A238EC" w:rsidTr="00E81527">
        <w:tc>
          <w:tcPr>
            <w:tcW w:w="710" w:type="dxa"/>
            <w:vAlign w:val="center"/>
          </w:tcPr>
          <w:p w:rsidR="000D10DB" w:rsidRPr="00B801AF" w:rsidRDefault="000D10DB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0D10DB" w:rsidRPr="00A238EC" w:rsidRDefault="000D10DB" w:rsidP="00A238EC">
            <w:r w:rsidRPr="00A238EC">
              <w:t>Máy chiếu (Projector)</w:t>
            </w:r>
          </w:p>
        </w:tc>
        <w:tc>
          <w:tcPr>
            <w:tcW w:w="992" w:type="dxa"/>
            <w:vAlign w:val="center"/>
          </w:tcPr>
          <w:p w:rsidR="000D10DB" w:rsidRPr="00A238EC" w:rsidRDefault="000D10DB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</w:tcPr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0D10DB" w:rsidRPr="00A238EC" w:rsidRDefault="000D10DB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Máy nén khí trục vít</w:t>
            </w:r>
          </w:p>
        </w:tc>
        <w:tc>
          <w:tcPr>
            <w:tcW w:w="992" w:type="dxa"/>
            <w:vAlign w:val="center"/>
          </w:tcPr>
          <w:p w:rsidR="00A44FE0" w:rsidRPr="00A238EC" w:rsidRDefault="00E6522C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Lọc khí đường ống chính/Main line filter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sấy khô khí nén/Air dryer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Hệ thống khí nén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color w:val="FF0000"/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bộ</w:t>
            </w:r>
            <w:r w:rsidRPr="00A238EC">
              <w:t xml:space="preserve">/phòng thực hành/18 học sinh, sinh viên mà trường không cân đối được lịch học </w:t>
            </w:r>
            <w:r w:rsidR="001151A3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ống hơi 10m x 8.0mm có lớp gia cố kết hợp đèn kiểm tra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1151A3" w:rsidRPr="00A238EC">
              <w:t>01 bộ</w:t>
            </w:r>
            <w:r w:rsidRPr="00A238EC">
              <w:t xml:space="preserve">/phòng thực hành/18 học sinh, sinh </w:t>
            </w:r>
            <w:r w:rsidRPr="00A238EC">
              <w:lastRenderedPageBreak/>
              <w:t xml:space="preserve">viên mà trường không cân đối được lịch học sẽ được bổ sung </w:t>
            </w:r>
            <w:r w:rsidR="001151A3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Cuộn dây hơi thu dây tự động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Cuộn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151A3" w:rsidRPr="00A238EC">
              <w:t>cuộn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1151A3" w:rsidRPr="00A238EC">
              <w:t>cuộn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1151A3" w:rsidRPr="00A238EC">
              <w:t>cuộn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pPr>
              <w:rPr>
                <w:lang w:val="vi-VN"/>
              </w:rPr>
            </w:pPr>
            <w:r>
              <w:rPr>
                <w:lang w:val="vi-VN"/>
              </w:rPr>
              <w:t>Bộ tuốc-nơ-vít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02EE6" w:rsidRPr="00A238EC">
              <w:t xml:space="preserve"> 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</w:t>
            </w:r>
            <w:r w:rsidR="006932F1">
              <w:t>02</w:t>
            </w:r>
            <w:r w:rsidR="00E02EE6" w:rsidRPr="00A238EC">
              <w:t xml:space="preserve"> bộ</w:t>
            </w:r>
            <w:r w:rsidRPr="00A238EC">
              <w:t xml:space="preserve">/phòng thực hành/18 học sinh, sinh viên mà trường không cân đối được lịch học </w:t>
            </w:r>
            <w:r w:rsidR="00E02EE6" w:rsidRPr="00A238EC">
              <w:t>sẽ được bổ sung 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6932F1" w:rsidRDefault="006932F1" w:rsidP="00A238EC">
            <w:r>
              <w:t xml:space="preserve">Bộ </w:t>
            </w:r>
            <w:r>
              <w:rPr>
                <w:lang w:val="vi-VN"/>
              </w:rPr>
              <w:t>d</w:t>
            </w:r>
            <w:r w:rsidR="00B42312">
              <w:rPr>
                <w:lang w:val="vi-VN"/>
              </w:rPr>
              <w:t>ụng cụ tháo</w:t>
            </w:r>
            <w:r w:rsidR="00B42312">
              <w:t>,</w:t>
            </w:r>
            <w:r w:rsidR="00B42312">
              <w:rPr>
                <w:lang w:val="vi-VN"/>
              </w:rPr>
              <w:t xml:space="preserve"> lắp</w:t>
            </w:r>
            <w:r>
              <w:rPr>
                <w:lang w:val="vi-VN"/>
              </w:rPr>
              <w:t xml:space="preserve"> bạc đạn</w:t>
            </w:r>
            <w:r>
              <w:t xml:space="preserve"> 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02</w:t>
            </w:r>
            <w:r w:rsidR="00E6522C" w:rsidRPr="00A238EC">
              <w:t xml:space="preserve"> </w:t>
            </w:r>
            <w:r w:rsidR="00E02EE6" w:rsidRPr="00A238EC">
              <w:t>bộ</w:t>
            </w:r>
            <w:r w:rsidR="00E6522C"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</w:t>
            </w:r>
            <w:r w:rsidR="006932F1">
              <w:t xml:space="preserve"> sử dụng vượt nhu cầu sử dụng 02</w:t>
            </w:r>
            <w:r w:rsidRPr="00A238EC">
              <w:t xml:space="preserve">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Bộ dũa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Bộ lục giác trung bình</w:t>
            </w:r>
          </w:p>
        </w:tc>
        <w:tc>
          <w:tcPr>
            <w:tcW w:w="992" w:type="dxa"/>
            <w:vAlign w:val="center"/>
          </w:tcPr>
          <w:p w:rsidR="00A44FE0" w:rsidRP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C503BE" w:rsidRPr="00A238EC">
              <w:t>4</w:t>
            </w:r>
            <w:r w:rsidRPr="00A238EC">
              <w:t xml:space="preserve"> </w:t>
            </w:r>
            <w:r w:rsidR="00C503BE" w:rsidRPr="00A238EC">
              <w:t>cái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B801AF" w:rsidRDefault="006932F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lục giác dài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6932F1" w:rsidRPr="00A238EC" w:rsidTr="00E81527">
        <w:tc>
          <w:tcPr>
            <w:tcW w:w="710" w:type="dxa"/>
            <w:vAlign w:val="center"/>
          </w:tcPr>
          <w:p w:rsidR="006932F1" w:rsidRPr="00B801AF" w:rsidRDefault="006932F1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6932F1" w:rsidRDefault="006932F1" w:rsidP="00A238EC">
            <w:r>
              <w:t>Bộ chìa khóa</w:t>
            </w:r>
          </w:p>
        </w:tc>
        <w:tc>
          <w:tcPr>
            <w:tcW w:w="992" w:type="dxa"/>
            <w:vAlign w:val="center"/>
          </w:tcPr>
          <w:p w:rsidR="006932F1" w:rsidRDefault="006932F1" w:rsidP="00A238EC">
            <w:pPr>
              <w:jc w:val="center"/>
            </w:pPr>
            <w:r>
              <w:t>Bộ</w:t>
            </w:r>
          </w:p>
        </w:tc>
        <w:tc>
          <w:tcPr>
            <w:tcW w:w="5387" w:type="dxa"/>
            <w:vAlign w:val="center"/>
          </w:tcPr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04 cái/phòng thực hành/18 học sinh, sinh viên.</w:t>
            </w:r>
          </w:p>
          <w:p w:rsidR="006932F1" w:rsidRPr="00A238EC" w:rsidRDefault="006932F1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04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t>Dụng cụ đo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Gồm: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lastRenderedPageBreak/>
              <w:t xml:space="preserve">- 04 </w:t>
            </w:r>
            <w:r w:rsidRPr="00A238EC">
              <w:t>Panme đo trong từ 5 – 100mm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so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Để từ 1</w:t>
            </w:r>
          </w:p>
          <w:p w:rsidR="00A44FE0" w:rsidRPr="00A238EC" w:rsidRDefault="00A44FE0" w:rsidP="00A238EC">
            <w:r w:rsidRPr="00A238EC">
              <w:rPr>
                <w:lang w:val="vi-VN"/>
              </w:rPr>
              <w:t xml:space="preserve">- 01 </w:t>
            </w:r>
            <w:r w:rsidRPr="00A238EC">
              <w:t>Đồng hồ chân không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- 03 Panme đo ngoài từ 0 – 150mm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- 05 Cần lựa từ 10 – 450kgf/cm</w:t>
            </w:r>
          </w:p>
          <w:p w:rsidR="006932F1" w:rsidRPr="00A238EC" w:rsidRDefault="00A44FE0" w:rsidP="00A238EC">
            <w:r w:rsidRPr="00A238EC">
              <w:rPr>
                <w:lang w:val="vi-VN"/>
              </w:rPr>
              <w:t xml:space="preserve">- 02 </w:t>
            </w:r>
            <w:r w:rsidRPr="00A238EC">
              <w:t>Thước cặp 0 -300mm</w:t>
            </w:r>
          </w:p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- 02 </w:t>
            </w:r>
            <w:r w:rsidRPr="00A238EC">
              <w:t>Chân gá panme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E6522C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C503BE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E6522C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lastRenderedPageBreak/>
              <w:t xml:space="preserve">Lưu lượng học sinh sử dụng vượt nhu cầu sử dụng 01 </w:t>
            </w:r>
            <w:r w:rsidR="00C503BE" w:rsidRPr="00A238EC">
              <w:t>bộ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C503BE" w:rsidRPr="00A238EC">
              <w:t>bộ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Thước cặp 0-150mm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E6522C" w:rsidRPr="00A238EC" w:rsidRDefault="006932F1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>Nhu cầu sử dụng 01</w:t>
            </w:r>
            <w:r w:rsidR="00E6522C" w:rsidRPr="00A238EC">
              <w:t xml:space="preserve"> </w:t>
            </w:r>
            <w:r w:rsidR="00C503BE" w:rsidRPr="00A238EC">
              <w:t>cái</w:t>
            </w:r>
            <w:r w:rsidR="00E6522C" w:rsidRPr="00A238EC">
              <w:t>/</w:t>
            </w:r>
            <w:r>
              <w:t>01</w:t>
            </w:r>
            <w:r w:rsidR="00E6522C" w:rsidRPr="00A238EC">
              <w:t xml:space="preserve"> học sinh, sinh viên.</w:t>
            </w:r>
          </w:p>
          <w:p w:rsidR="00A44FE0" w:rsidRPr="00A238EC" w:rsidRDefault="00E6522C" w:rsidP="006932F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 xml:space="preserve">Lưu lượng học sinh sử dụng vượt nhu cầu sử dụng 01 </w:t>
            </w:r>
            <w:r w:rsidR="00C503BE" w:rsidRPr="00A238EC">
              <w:t>cái</w:t>
            </w:r>
            <w:r w:rsidRPr="00A238EC">
              <w:t>/</w:t>
            </w:r>
            <w:r w:rsidR="006932F1">
              <w:t>01</w:t>
            </w:r>
            <w:r w:rsidRPr="00A238EC">
              <w:t xml:space="preserve"> học sinh, sinh viên mà trường không cân đối được lịch học sẽ được bổ sung </w:t>
            </w:r>
            <w:r w:rsidR="00C503BE" w:rsidRPr="00A238EC">
              <w:t>cái</w:t>
            </w:r>
            <w:r w:rsidRPr="00A238EC">
              <w:t xml:space="preserve">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6932F1" w:rsidP="00A238EC">
            <w:r>
              <w:t>Máy chấn</w:t>
            </w:r>
            <w:r w:rsidR="00A44FE0" w:rsidRPr="00A238EC">
              <w:t xml:space="preserve"> thủy lực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C503BE" w:rsidRPr="00A238EC">
              <w:t>ái</w:t>
            </w:r>
          </w:p>
        </w:tc>
        <w:tc>
          <w:tcPr>
            <w:tcW w:w="5387" w:type="dxa"/>
            <w:vAlign w:val="center"/>
          </w:tcPr>
          <w:p w:rsidR="00C503BE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C503B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nhựa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1A5B29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1A5B29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Búa cao su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C</w:t>
            </w:r>
            <w:r w:rsidR="000B0B55" w:rsidRPr="00A238EC">
              <w:t>ái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lang w:val="vi-VN"/>
              </w:rPr>
            </w:pPr>
            <w:r w:rsidRPr="00A238EC">
              <w:t>Lưu lượng học sinh sử dụng vượt nhu cầu sử dụng 0</w:t>
            </w:r>
            <w:r w:rsidR="000B0B55" w:rsidRPr="00A238EC">
              <w:t>4</w:t>
            </w:r>
            <w:r w:rsidRPr="00A238EC">
              <w:t xml:space="preserve">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tháo bu lông gãy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cái/phòng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44FE0" w:rsidRPr="00A238EC" w:rsidTr="00E81527">
        <w:tc>
          <w:tcPr>
            <w:tcW w:w="710" w:type="dxa"/>
            <w:vAlign w:val="center"/>
          </w:tcPr>
          <w:p w:rsidR="00A44FE0" w:rsidRPr="00B801AF" w:rsidRDefault="00A44FE0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44FE0" w:rsidRPr="00A238EC" w:rsidRDefault="00A44FE0" w:rsidP="00A238EC">
            <w:r w:rsidRPr="00A238EC">
              <w:t>Thùng đồ nghề</w:t>
            </w:r>
          </w:p>
        </w:tc>
        <w:tc>
          <w:tcPr>
            <w:tcW w:w="992" w:type="dxa"/>
            <w:vAlign w:val="center"/>
          </w:tcPr>
          <w:p w:rsidR="00A44FE0" w:rsidRPr="00A238EC" w:rsidRDefault="00A44FE0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F73A77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1C528F" w:rsidRPr="00A238EC">
              <w:t>bộ</w:t>
            </w:r>
            <w:r w:rsidRPr="00A238EC">
              <w:t>/phòng thực hành/18 học sinh, sinh viên.</w:t>
            </w:r>
          </w:p>
          <w:p w:rsidR="00A44FE0" w:rsidRPr="00A238EC" w:rsidRDefault="00F73A77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1C528F" w:rsidRPr="00A238EC">
              <w:t>bộ</w:t>
            </w:r>
            <w:r w:rsidRPr="00A238EC">
              <w:t xml:space="preserve">/phòng thực hành/18 học sinh, sinh </w:t>
            </w:r>
            <w:r w:rsidRPr="00A238EC">
              <w:lastRenderedPageBreak/>
              <w:t>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phay CNC 5 trục và </w:t>
            </w:r>
            <w:r w:rsidRPr="00A238EC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máy/10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máy/10 học sinh, sinh viên/ngày/02 ca (sáng, chiều) mà trường không cân đối được 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 xml:space="preserve">Máy khoan Revolve và </w:t>
            </w:r>
            <w:r w:rsidRPr="00A238EC">
              <w:rPr>
                <w:bCs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Nhu cầu sử dụng 01 </w:t>
            </w:r>
            <w:r w:rsidR="009854DA" w:rsidRPr="00A238EC">
              <w:t>máy</w:t>
            </w:r>
            <w:r w:rsidRPr="00A238EC">
              <w:t>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dụng 01 </w:t>
            </w:r>
            <w:r w:rsidR="009854DA" w:rsidRPr="00A238EC">
              <w:t>máy</w:t>
            </w:r>
            <w:r w:rsidRPr="00A238EC">
              <w:t xml:space="preserve">/phòng thực hành/18 học sinh, sinh viên mà trường không cân đối được lịch học sẽ được bổ sung </w:t>
            </w:r>
            <w:r w:rsidR="009854DA" w:rsidRPr="00A238EC">
              <w:t>máy</w:t>
            </w:r>
            <w:r w:rsidRPr="00A238EC">
              <w:t xml:space="preserve">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Máy hàn điện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9854D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5387" w:type="dxa"/>
            <w:vAlign w:val="center"/>
          </w:tcPr>
          <w:p w:rsidR="009854D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máy/02 học sinh, sinh viên/ngày/02 ca (sáng, chiều).</w:t>
            </w:r>
          </w:p>
          <w:p w:rsidR="00D63EEA" w:rsidRPr="00A238EC" w:rsidRDefault="009854DA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Bàn hàn đa năng và </w:t>
            </w:r>
            <w:r w:rsidRPr="00A238EC">
              <w:rPr>
                <w:bCs/>
                <w:lang w:val="vi-VN"/>
              </w:rPr>
              <w:t>dụng cụ theo máy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38EC">
              <w:rPr>
                <w:rFonts w:ascii="Times New Roman" w:hAnsi="Times New Roman"/>
                <w:sz w:val="26"/>
                <w:szCs w:val="26"/>
                <w:lang w:val="vi-VN"/>
              </w:rPr>
              <w:t>C</w:t>
            </w:r>
            <w:r w:rsidR="009854DA" w:rsidRPr="00A238EC">
              <w:rPr>
                <w:rFonts w:ascii="Times New Roman" w:hAnsi="Times New Roman"/>
                <w:sz w:val="26"/>
                <w:szCs w:val="26"/>
              </w:rPr>
              <w:t>ái</w:t>
            </w:r>
          </w:p>
        </w:tc>
        <w:tc>
          <w:tcPr>
            <w:tcW w:w="5387" w:type="dxa"/>
            <w:vAlign w:val="center"/>
          </w:tcPr>
          <w:p w:rsidR="00D63EEA" w:rsidRPr="00A238EC" w:rsidRDefault="009854DA" w:rsidP="00A238EC">
            <w:pPr>
              <w:pStyle w:val="ListParagraph"/>
              <w:tabs>
                <w:tab w:val="left" w:pos="223"/>
              </w:tabs>
              <w:ind w:left="0"/>
              <w:contextualSpacing w:val="0"/>
              <w:jc w:val="both"/>
            </w:pPr>
            <w:r w:rsidRPr="00A238EC">
              <w:t>Nhu cầu sử dụng 01 cái/máy hàn.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Thiết bị nâng chuyển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r w:rsidRPr="00A238EC">
              <w:t>Dụng cụ đo kiểm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D63EEA" w:rsidRPr="00A238EC" w:rsidTr="00E81527">
        <w:tc>
          <w:tcPr>
            <w:tcW w:w="710" w:type="dxa"/>
            <w:vAlign w:val="center"/>
          </w:tcPr>
          <w:p w:rsidR="00D63EEA" w:rsidRPr="00B801AF" w:rsidRDefault="00D63EEA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D63EEA" w:rsidRPr="00A238EC" w:rsidRDefault="00D63EEA" w:rsidP="00A238EC">
            <w:pPr>
              <w:rPr>
                <w:bCs/>
              </w:rPr>
            </w:pPr>
            <w:r w:rsidRPr="00A238EC">
              <w:rPr>
                <w:bCs/>
              </w:rPr>
              <w:t>Phần mềm AutoCAD</w:t>
            </w:r>
          </w:p>
        </w:tc>
        <w:tc>
          <w:tcPr>
            <w:tcW w:w="992" w:type="dxa"/>
            <w:vAlign w:val="center"/>
          </w:tcPr>
          <w:p w:rsidR="00D63EEA" w:rsidRPr="00A238EC" w:rsidRDefault="00D63EEA" w:rsidP="00A238EC">
            <w:pPr>
              <w:jc w:val="center"/>
              <w:rPr>
                <w:bCs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D5306D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</w:t>
            </w:r>
            <w:r w:rsidR="009854DA" w:rsidRPr="00A238EC">
              <w:t>20 máy tính</w:t>
            </w:r>
            <w:r w:rsidRPr="00A238EC">
              <w:t>.</w:t>
            </w:r>
          </w:p>
          <w:p w:rsidR="00D63EEA" w:rsidRPr="00A238EC" w:rsidRDefault="00D5306D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</w:rPr>
            </w:pPr>
            <w:r w:rsidRPr="00A238EC">
              <w:t>Lưu lượng học sinh sử dụng vượt nhu cầu sử dụng 01 bộ/phòng thực hành/</w:t>
            </w:r>
            <w:r w:rsidR="00832372" w:rsidRPr="00A238EC">
              <w:t xml:space="preserve">20 máy tính </w:t>
            </w:r>
            <w:r w:rsidRPr="00A238EC">
              <w:t xml:space="preserve">mà trường không cân đối được lịch học sẽ được bổ sung </w:t>
            </w:r>
            <w:r w:rsidR="00832372" w:rsidRPr="00A238EC">
              <w:t>bộ</w:t>
            </w:r>
            <w:r w:rsidRPr="00A238EC">
              <w:t xml:space="preserve">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rPr>
                <w:lang w:val="vi-VN"/>
              </w:rPr>
              <w:t>Bộ thiết bị đào tạo thực hành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Bộ thiết bị đào tạo thực hành điện- khí nén cơ bản - nâng cao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Bàn thực hành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C0058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</w:t>
            </w:r>
            <w:r w:rsidR="0031617F" w:rsidRPr="00A238EC">
              <w:t>4</w:t>
            </w:r>
            <w:r w:rsidRPr="00A238EC">
              <w:t xml:space="preserve">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Robot công nghiệp </w:t>
            </w:r>
            <w:r w:rsidR="0031617F" w:rsidRPr="00A238EC">
              <w:rPr>
                <w:lang w:val="vi-VN"/>
              </w:rPr>
              <w:t>–</w:t>
            </w:r>
            <w:r w:rsidRPr="00A238EC">
              <w:rPr>
                <w:lang w:val="vi-VN"/>
              </w:rPr>
              <w:t xml:space="preserve"> </w:t>
            </w:r>
            <w:r w:rsidR="0031617F" w:rsidRPr="00A238EC">
              <w:t>Mô phỏng  dây chuyền sản xuất cơ khí tích hợp theo CN 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="0031617F" w:rsidRPr="00A238EC">
              <w:t>B</w:t>
            </w:r>
            <w:r w:rsidRPr="00A238EC">
              <w:t>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 xml:space="preserve">Trạm vận hành, gia công, bảo trì sản xuất công nghiệp 4.0 </w:t>
            </w:r>
          </w:p>
          <w:p w:rsidR="00A53FCE" w:rsidRPr="00A238EC" w:rsidRDefault="00A53FCE" w:rsidP="00A238EC">
            <w:r w:rsidRPr="00A238EC">
              <w:t>+ Máy CNC (Phay, Tiện)</w:t>
            </w:r>
          </w:p>
          <w:p w:rsidR="00A53FCE" w:rsidRPr="00A238EC" w:rsidRDefault="00A53FCE" w:rsidP="00A238EC">
            <w:r w:rsidRPr="00A238EC">
              <w:t>+ Robot 6 trục</w:t>
            </w:r>
          </w:p>
          <w:p w:rsidR="00A53FCE" w:rsidRPr="00A238EC" w:rsidRDefault="00A53FCE" w:rsidP="00A238EC">
            <w:r w:rsidRPr="00A238EC">
              <w:t>+ Phần mềm quản lý công nghiệp</w:t>
            </w:r>
          </w:p>
          <w:p w:rsidR="00A53FCE" w:rsidRPr="00A238EC" w:rsidRDefault="00A53FCE" w:rsidP="00A238EC">
            <w:r w:rsidRPr="00A238EC">
              <w:t>+ Lắp đặt và chuyển giao công nghệ</w:t>
            </w:r>
          </w:p>
          <w:p w:rsidR="00A53FCE" w:rsidRPr="00A238EC" w:rsidRDefault="00A53FCE" w:rsidP="00A238EC">
            <w:r w:rsidRPr="00A238EC">
              <w:t>+ Vận hành, lập trình và bảo trì dây chuyền sản xuất theo CN</w:t>
            </w:r>
            <w:r w:rsidR="0031617F" w:rsidRPr="00A238EC">
              <w:t xml:space="preserve"> </w:t>
            </w:r>
            <w:r w:rsidRPr="00A238EC">
              <w:t>4.0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rPr>
                <w:lang w:val="vi-VN"/>
              </w:rPr>
              <w:t xml:space="preserve"> </w:t>
            </w:r>
            <w:r w:rsidRPr="00A238EC"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pPr>
              <w:rPr>
                <w:lang w:val="vi-VN"/>
              </w:rPr>
            </w:pPr>
            <w:r w:rsidRPr="00A238EC">
              <w:rPr>
                <w:lang w:val="vi-VN"/>
              </w:rPr>
              <w:t>Lắp đặt, vận hành, sửa chữa và bảo trì thang máy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  <w:rPr>
                <w:lang w:val="vi-VN"/>
              </w:rPr>
            </w:pPr>
            <w:r w:rsidRPr="00A238EC">
              <w:rPr>
                <w:lang w:val="vi-VN"/>
              </w:rPr>
              <w:t>Bộ</w:t>
            </w:r>
          </w:p>
        </w:tc>
        <w:tc>
          <w:tcPr>
            <w:tcW w:w="5387" w:type="dxa"/>
            <w:vAlign w:val="center"/>
          </w:tcPr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bộ/phòng thực hành/18 học sinh, sinh viên.</w:t>
            </w:r>
          </w:p>
          <w:p w:rsidR="00A53FCE" w:rsidRPr="00A238EC" w:rsidRDefault="00A53FCE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 xml:space="preserve">Lưu lượng học sinh sử dụng vượt nhu cầu sử </w:t>
            </w:r>
            <w:r w:rsidRPr="00A238EC">
              <w:lastRenderedPageBreak/>
              <w:t>dụng 01 bộ/phòng thực hành/18 học sinh, sinh viên mà trường không cân đối được lịch học sẽ được bổ sung cái tiếp theo.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B801AF" w:rsidRDefault="00A53FCE" w:rsidP="00B801AF">
            <w:pPr>
              <w:pStyle w:val="ListParagraph"/>
              <w:numPr>
                <w:ilvl w:val="0"/>
                <w:numId w:val="12"/>
              </w:numPr>
              <w:ind w:left="0" w:firstLine="0"/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A53FCE" w:rsidRPr="00A238EC" w:rsidRDefault="00A53FCE" w:rsidP="00A238EC">
            <w:r w:rsidRPr="00A238EC">
              <w:t>Trung tâm gia công phay CNC 4 trục</w:t>
            </w:r>
          </w:p>
        </w:tc>
        <w:tc>
          <w:tcPr>
            <w:tcW w:w="992" w:type="dxa"/>
            <w:vAlign w:val="center"/>
          </w:tcPr>
          <w:p w:rsidR="00A53FCE" w:rsidRPr="00A238EC" w:rsidRDefault="00A53FCE" w:rsidP="00A238EC">
            <w:pPr>
              <w:jc w:val="center"/>
            </w:pPr>
            <w:r w:rsidRPr="00A238EC">
              <w:t>Máy</w:t>
            </w:r>
          </w:p>
        </w:tc>
        <w:tc>
          <w:tcPr>
            <w:tcW w:w="5387" w:type="dxa"/>
            <w:vAlign w:val="center"/>
          </w:tcPr>
          <w:p w:rsidR="0031617F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A53FCE" w:rsidRPr="00A238EC" w:rsidRDefault="0031617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1356DC" w:rsidRPr="00523E91" w:rsidTr="00B801AF">
        <w:trPr>
          <w:trHeight w:val="411"/>
        </w:trPr>
        <w:tc>
          <w:tcPr>
            <w:tcW w:w="710" w:type="dxa"/>
            <w:shd w:val="clear" w:color="auto" w:fill="auto"/>
            <w:vAlign w:val="center"/>
          </w:tcPr>
          <w:p w:rsidR="001356DC" w:rsidRPr="00B801AF" w:rsidRDefault="001356DC" w:rsidP="00B801AF">
            <w:pPr>
              <w:ind w:left="20"/>
              <w:jc w:val="center"/>
              <w:rPr>
                <w:b/>
              </w:rPr>
            </w:pPr>
            <w:r w:rsidRPr="00B801AF">
              <w:rPr>
                <w:b/>
              </w:rPr>
              <w:t>II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1356DC" w:rsidRPr="00523E91" w:rsidRDefault="001356DC" w:rsidP="00B801AF">
            <w:pPr>
              <w:rPr>
                <w:b/>
              </w:rPr>
            </w:pPr>
            <w:r w:rsidRPr="00523E91">
              <w:rPr>
                <w:b/>
              </w:rPr>
              <w:t>Nhóm ngành/nghề</w:t>
            </w:r>
            <w:r w:rsidR="00E46C47">
              <w:rPr>
                <w:b/>
              </w:rPr>
              <w:t>:</w:t>
            </w:r>
            <w:r w:rsidRPr="00523E91">
              <w:rPr>
                <w:b/>
              </w:rPr>
              <w:t xml:space="preserve"> Công nghệ thông tin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Thiết bị chuyển mạch (Switch)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chủ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ảnh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Máy quay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03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03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Thiết bị lưu trữ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 xml:space="preserve">Bàn vẽ kỹ thuật số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06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  <w:p w:rsidR="007F1EBE" w:rsidRPr="00B801AF" w:rsidRDefault="007F1EBE" w:rsidP="00B801AF">
            <w:p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color w:val="auto"/>
                <w:spacing w:val="2"/>
                <w:sz w:val="26"/>
                <w:szCs w:val="26"/>
              </w:rPr>
            </w:pPr>
            <w:r w:rsidRPr="00523E91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6"/>
                <w:szCs w:val="26"/>
              </w:rPr>
              <w:t>Card kết nối WAN CISCO HWIC-2FE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color w:val="auto"/>
                <w:sz w:val="26"/>
                <w:szCs w:val="26"/>
              </w:rPr>
              <w:t>Card mạng không dây</w:t>
            </w:r>
          </w:p>
          <w:p w:rsidR="007F1EBE" w:rsidRPr="00523E91" w:rsidRDefault="007F1EBE" w:rsidP="00B801AF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  <w:t>Cisco AIR-RM21A-A-K9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cái/phòng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cái/phòng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Thiết bị định tuyến</w:t>
            </w:r>
          </w:p>
          <w:p w:rsidR="007F1EBE" w:rsidRPr="00523E91" w:rsidRDefault="007F1EBE" w:rsidP="00B801AF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Cisco ISR 4331 AX Bundle w/ APP,SEC lic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chuyển mạch layer 2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Catalyst 2960-X 24 GigE, 4 x 1G SFP, LAN Base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Switch Layer 3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Catalyst 3750 WS-C3750X-24T-E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Firewall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ASA5515-SSD120-K9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Tấm ráp nối</w:t>
            </w:r>
          </w:p>
          <w:p w:rsidR="007F1EBE" w:rsidRPr="00523E91" w:rsidRDefault="007F1EBE" w:rsidP="00B801AF">
            <w:r w:rsidRPr="00523E91">
              <w:t>AMD Patch Panel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chuyển tiếp repeater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phát không dây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802.11ac W2 AP w/CA; 4x4:3; Mod; Int Ant; mGig S Domain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AccessPoint Outdoor</w:t>
            </w:r>
          </w:p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Cisco AIR-CAP 1702I-E-K9 802.11ac CAP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NAS QNAP TES-1885U (TES-1885U-D1531-128GR)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Server DELL PowerEdge R940 Rack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3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HPE MSA 2040 ES SAN DC SFF Storage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Tủ mạng (Rack) Cabinet 19” 20U series 1000 ECP-20W1000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05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05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Dinstar VoIP Gateway   DWG2000F-8G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 xml:space="preserve">Điện thoại IP ATCOM </w:t>
            </w:r>
            <w:r w:rsidRPr="00523E91">
              <w:rPr>
                <w:rFonts w:ascii="Times New Roman" w:hAnsi="Times New Roman"/>
                <w:sz w:val="26"/>
                <w:szCs w:val="26"/>
              </w:rPr>
              <w:lastRenderedPageBreak/>
              <w:t>AT800DP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05 bộ/phòng thực hành/18 </w:t>
            </w:r>
            <w:r w:rsidRPr="00523E91">
              <w:lastRenderedPageBreak/>
              <w:t>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05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Tổng đài điện thoại IP XORCOM CXR2047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2</w:t>
            </w:r>
            <w:r w:rsidRPr="00523E91">
              <w:t xml:space="preserve">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2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CHIPSET ZM-5860C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03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03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cáp quang Sumitomo Z1C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SSD Enterprise Intel DC S3710 1.2TB SSDSC2BA012T401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10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10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Hệ thống mạng LAN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 xml:space="preserve">Hệ điều hành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Hệ điều hành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máy 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khôi phục và chẩn đoán lỗi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Hợp ngữ Assembly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jc w:val="left"/>
              <w:rPr>
                <w:sz w:val="26"/>
                <w:szCs w:val="26"/>
                <w:lang w:val="vi-VN"/>
              </w:rPr>
            </w:pPr>
            <w:r w:rsidRPr="00523E91">
              <w:rPr>
                <w:sz w:val="26"/>
                <w:szCs w:val="26"/>
                <w:lang w:val="vi-VN"/>
              </w:rPr>
              <w:t>Hệ quản trị cở sở dữ liệu.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lập trình trực quan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quản lý dự án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lập trình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mô phỏng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ind w:left="-8"/>
              <w:jc w:val="left"/>
              <w:rPr>
                <w:sz w:val="26"/>
                <w:szCs w:val="26"/>
              </w:rPr>
            </w:pPr>
            <w:r w:rsidRPr="00523E91">
              <w:rPr>
                <w:sz w:val="26"/>
                <w:szCs w:val="26"/>
              </w:rPr>
              <w:t>Phần mềm quản trị Web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thiết kế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pt-BR"/>
              </w:rPr>
            </w:pPr>
            <w:r w:rsidRPr="00523E91">
              <w:rPr>
                <w:lang w:val="pt-BR"/>
              </w:rPr>
              <w:t>Phần mềm ISA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daucong"/>
              <w:numPr>
                <w:ilvl w:val="0"/>
                <w:numId w:val="0"/>
              </w:numPr>
              <w:ind w:left="69"/>
              <w:jc w:val="left"/>
              <w:rPr>
                <w:sz w:val="26"/>
                <w:szCs w:val="26"/>
                <w:lang w:val="pt-BR"/>
              </w:rPr>
            </w:pPr>
            <w:r w:rsidRPr="00523E91">
              <w:rPr>
                <w:sz w:val="26"/>
                <w:szCs w:val="26"/>
                <w:lang w:val="pt-BR"/>
              </w:rPr>
              <w:t>Bộ gõ Tiếng Việt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fr-FR"/>
              </w:rPr>
            </w:pPr>
            <w:r w:rsidRPr="00523E91">
              <w:rPr>
                <w:lang w:val="fr-FR"/>
              </w:rPr>
              <w:t>Phần mềm quản trị Mail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 xml:space="preserve">Phần mềm hỗ trợ trình </w:t>
            </w:r>
            <w:r w:rsidRPr="00523E91">
              <w:rPr>
                <w:lang w:val="vi-VN"/>
              </w:rPr>
              <w:lastRenderedPageBreak/>
              <w:t>chiếu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01 bộ/phòng thực hành/18 </w:t>
            </w:r>
            <w:r w:rsidRPr="00523E91">
              <w:lastRenderedPageBreak/>
              <w:t>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hệ thống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 lập trình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phân tích hệ thống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Phần mềm quản lý dự án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 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quản lý lớp học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còn nhu cầu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đồ hoạ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xử lý ảnh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Phần mềm MSDN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01 bộ/trường/500 sinh viên mà trường không cân đối được lịch học sẽ được bổ sung bộ </w:t>
            </w:r>
            <w:r w:rsidRPr="00523E91">
              <w:lastRenderedPageBreak/>
              <w:t>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mã hoá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từ điển Anh – Việt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rPr>
          <w:trHeight w:val="1608"/>
        </w:trPr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r w:rsidRPr="00523E91">
              <w:t>Phần mềm văn phòng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F1EBE" w:rsidRPr="00523E91" w:rsidTr="00B801AF">
        <w:tc>
          <w:tcPr>
            <w:tcW w:w="710" w:type="dxa"/>
            <w:shd w:val="clear" w:color="auto" w:fill="auto"/>
            <w:vAlign w:val="center"/>
          </w:tcPr>
          <w:p w:rsidR="007F1EBE" w:rsidRPr="00B801AF" w:rsidRDefault="007F1EBE" w:rsidP="00B801AF">
            <w:pPr>
              <w:pStyle w:val="ListParagraph"/>
              <w:numPr>
                <w:ilvl w:val="0"/>
                <w:numId w:val="15"/>
              </w:num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F1EBE" w:rsidRPr="00523E91" w:rsidRDefault="007F1EBE" w:rsidP="00B801AF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diệt virus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EBE" w:rsidRPr="00523E91" w:rsidRDefault="007F1EBE" w:rsidP="00B801AF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7F1EBE" w:rsidRPr="00523E91" w:rsidRDefault="007F1EBE" w:rsidP="00B801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shd w:val="clear" w:color="auto" w:fill="FFFF00"/>
            <w:vAlign w:val="center"/>
          </w:tcPr>
          <w:p w:rsidR="0075204E" w:rsidRPr="00B801AF" w:rsidRDefault="007F1EBE" w:rsidP="00B801AF">
            <w:pPr>
              <w:ind w:left="20"/>
              <w:jc w:val="center"/>
              <w:rPr>
                <w:b/>
              </w:rPr>
            </w:pPr>
            <w:r w:rsidRPr="00B801AF">
              <w:rPr>
                <w:b/>
              </w:rPr>
              <w:t>III</w:t>
            </w:r>
          </w:p>
        </w:tc>
        <w:tc>
          <w:tcPr>
            <w:tcW w:w="9072" w:type="dxa"/>
            <w:gridSpan w:val="3"/>
            <w:shd w:val="clear" w:color="auto" w:fill="FFFF00"/>
            <w:vAlign w:val="center"/>
          </w:tcPr>
          <w:p w:rsidR="0075204E" w:rsidRPr="00A238EC" w:rsidRDefault="0075204E" w:rsidP="0075204E">
            <w:pPr>
              <w:tabs>
                <w:tab w:val="left" w:pos="276"/>
              </w:tabs>
              <w:jc w:val="both"/>
              <w:rPr>
                <w:b/>
              </w:rPr>
            </w:pPr>
            <w:r w:rsidRPr="00A238EC">
              <w:rPr>
                <w:b/>
              </w:rPr>
              <w:t>Nhóm ngành/nghề</w:t>
            </w:r>
            <w:r>
              <w:rPr>
                <w:b/>
              </w:rPr>
              <w:t>:</w:t>
            </w:r>
            <w:r w:rsidRPr="00A238EC">
              <w:rPr>
                <w:b/>
              </w:rPr>
              <w:t xml:space="preserve"> Công nghệ kỹ thuật điện, điện tử</w:t>
            </w:r>
            <w:r>
              <w:rPr>
                <w:b/>
              </w:rPr>
              <w:t>; Điện tử công nghiệp; Điện công nghiệp; Tự động hóa; Cơ điện tử</w:t>
            </w:r>
            <w:r w:rsidRPr="00A238EC">
              <w:rPr>
                <w:b/>
              </w:rPr>
              <w:t xml:space="preserve"> </w:t>
            </w:r>
            <w:r>
              <w:rPr>
                <w:b/>
              </w:rPr>
              <w:t>; Kỹ thuật mạng ngoại vi và thiết bị đầu cuối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Tủ thực hành PLC S7200 – phần mềm </w:t>
            </w:r>
            <w:r w:rsidRPr="00C20747">
              <w:rPr>
                <w:sz w:val="28"/>
                <w:szCs w:val="28"/>
              </w:rPr>
              <w:t>Step 7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HS-SV/10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S71200-Tia-portal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HS-SV/08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ind w:left="33"/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trang bị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50 đến 60 HS-SV/24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cung cấp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 xml:space="preserve">Tủ thực hành Điện tử </w:t>
            </w:r>
            <w:r>
              <w:rPr>
                <w:bCs/>
                <w:lang w:eastAsia="vi-VN"/>
              </w:rPr>
              <w:lastRenderedPageBreak/>
              <w:t>công suất – phần mềm Psim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lastRenderedPageBreak/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lastRenderedPageBreak/>
              <w:t xml:space="preserve">Lưu lượng 25 đến 30 HS-SV/10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Kít thực hành Vi xử lý-phần mềm </w:t>
            </w:r>
            <w:r w:rsidRPr="00C20747">
              <w:rPr>
                <w:sz w:val="28"/>
                <w:szCs w:val="28"/>
              </w:rPr>
              <w:t>Proteus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6113AF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 xml:space="preserve">25 đến 30 HS-SV/24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Dây truyền lắp ráp phân loại sản phẩm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01bộ/10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HS-SV/02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Bộ thực hành Scada – phần mềm </w:t>
            </w:r>
            <w:r w:rsidRPr="00C20747">
              <w:rPr>
                <w:sz w:val="28"/>
                <w:szCs w:val="28"/>
              </w:rPr>
              <w:t>Gx-work2</w:t>
            </w:r>
            <w:r>
              <w:rPr>
                <w:sz w:val="28"/>
                <w:szCs w:val="28"/>
              </w:rPr>
              <w:t xml:space="preserve"> và </w:t>
            </w:r>
            <w:r w:rsidRPr="00C20747">
              <w:rPr>
                <w:sz w:val="28"/>
                <w:szCs w:val="28"/>
              </w:rPr>
              <w:t>GT-Designer3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– mạch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01bộ/04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Bộ thực hành Điện khí nén – phần mềm </w:t>
            </w:r>
            <w:r w:rsidRPr="00C20747">
              <w:rPr>
                <w:sz w:val="28"/>
                <w:szCs w:val="28"/>
              </w:rPr>
              <w:t>Fluid Sim p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Tủ thực hành Điện tử công nghiệp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Kít thực hành Kỹ thuật số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6113AF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Máy tính thực hành Vẽ điện-điện tử - phần mềm </w:t>
            </w:r>
            <w:r w:rsidRPr="00C20747">
              <w:rPr>
                <w:sz w:val="28"/>
                <w:szCs w:val="28"/>
              </w:rPr>
              <w:t>Orcad</w:t>
            </w:r>
            <w:r>
              <w:rPr>
                <w:sz w:val="28"/>
                <w:szCs w:val="28"/>
              </w:rPr>
              <w:t xml:space="preserve">, </w:t>
            </w:r>
            <w:r w:rsidRPr="00C20747">
              <w:rPr>
                <w:sz w:val="28"/>
                <w:szCs w:val="28"/>
              </w:rPr>
              <w:t>Autocad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8207D3" w:rsidRDefault="0075204E" w:rsidP="0075204E">
            <w:pPr>
              <w:rPr>
                <w:sz w:val="28"/>
                <w:szCs w:val="28"/>
              </w:rPr>
            </w:pPr>
            <w:r w:rsidRPr="00A238EC">
              <w:rPr>
                <w:color w:val="000000"/>
                <w:lang w:eastAsia="vi-VN"/>
              </w:rPr>
              <w:t xml:space="preserve">Bộ thực hành </w:t>
            </w:r>
            <w:r>
              <w:rPr>
                <w:color w:val="000000"/>
                <w:lang w:eastAsia="vi-VN"/>
              </w:rPr>
              <w:t xml:space="preserve">CNC – phần mềm </w:t>
            </w:r>
            <w:r w:rsidRPr="00C20747">
              <w:rPr>
                <w:sz w:val="28"/>
                <w:szCs w:val="28"/>
              </w:rPr>
              <w:t>Mach3</w:t>
            </w:r>
            <w:r>
              <w:rPr>
                <w:sz w:val="28"/>
                <w:szCs w:val="28"/>
              </w:rPr>
              <w:t xml:space="preserve">, </w:t>
            </w:r>
            <w:r w:rsidRPr="00C20747">
              <w:rPr>
                <w:sz w:val="28"/>
                <w:szCs w:val="28"/>
              </w:rPr>
              <w:lastRenderedPageBreak/>
              <w:t>Sscnc</w:t>
            </w:r>
            <w:r>
              <w:rPr>
                <w:sz w:val="28"/>
                <w:szCs w:val="28"/>
              </w:rPr>
              <w:t xml:space="preserve">, </w:t>
            </w:r>
            <w:r w:rsidRPr="00874A1A">
              <w:rPr>
                <w:sz w:val="28"/>
                <w:szCs w:val="28"/>
              </w:rPr>
              <w:t>CNC</w:t>
            </w:r>
            <w:r>
              <w:rPr>
                <w:sz w:val="28"/>
                <w:szCs w:val="28"/>
              </w:rPr>
              <w:t xml:space="preserve"> </w:t>
            </w:r>
            <w:r w:rsidRPr="00874A1A">
              <w:rPr>
                <w:sz w:val="28"/>
                <w:szCs w:val="28"/>
              </w:rPr>
              <w:t>USB</w:t>
            </w:r>
            <w:r>
              <w:rPr>
                <w:sz w:val="28"/>
                <w:szCs w:val="28"/>
              </w:rPr>
              <w:t xml:space="preserve"> </w:t>
            </w:r>
            <w:r w:rsidRPr="00874A1A">
              <w:rPr>
                <w:sz w:val="28"/>
                <w:szCs w:val="28"/>
              </w:rPr>
              <w:t>Controller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lastRenderedPageBreak/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01bộ/04 HS-SV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5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</w:t>
            </w:r>
            <w:r w:rsidRPr="006113AF">
              <w:rPr>
                <w:bCs/>
                <w:color w:val="000000"/>
                <w:lang w:eastAsia="vi-VN"/>
              </w:rPr>
              <w:lastRenderedPageBreak/>
              <w:t xml:space="preserve">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Điện tử cơ bản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Điện  cơ bản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Máy điện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Default="0075204E" w:rsidP="0075204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cảm biến</w:t>
            </w:r>
          </w:p>
        </w:tc>
        <w:tc>
          <w:tcPr>
            <w:tcW w:w="992" w:type="dxa"/>
            <w:vAlign w:val="center"/>
          </w:tcPr>
          <w:p w:rsidR="0075204E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75204E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22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75204E" w:rsidRPr="00A238EC" w:rsidTr="0075204E">
        <w:tc>
          <w:tcPr>
            <w:tcW w:w="710" w:type="dxa"/>
            <w:vAlign w:val="center"/>
          </w:tcPr>
          <w:p w:rsidR="0075204E" w:rsidRPr="00B801AF" w:rsidRDefault="0075204E" w:rsidP="00B801AF">
            <w:pPr>
              <w:pStyle w:val="ListParagraph"/>
              <w:numPr>
                <w:ilvl w:val="0"/>
                <w:numId w:val="13"/>
              </w:numPr>
              <w:contextualSpacing w:val="0"/>
              <w:jc w:val="center"/>
            </w:pPr>
          </w:p>
        </w:tc>
        <w:tc>
          <w:tcPr>
            <w:tcW w:w="2693" w:type="dxa"/>
            <w:vAlign w:val="center"/>
          </w:tcPr>
          <w:p w:rsidR="0075204E" w:rsidRPr="00A238EC" w:rsidRDefault="0075204E" w:rsidP="0075204E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thí nghiệm máy điện</w:t>
            </w:r>
          </w:p>
        </w:tc>
        <w:tc>
          <w:tcPr>
            <w:tcW w:w="992" w:type="dxa"/>
            <w:vAlign w:val="center"/>
          </w:tcPr>
          <w:p w:rsidR="0075204E" w:rsidRPr="00A238EC" w:rsidRDefault="0075204E" w:rsidP="0075204E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75204E" w:rsidRPr="00A238EC" w:rsidRDefault="0075204E" w:rsidP="0075204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 w:rsidRPr="00A238EC"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7F1EBE" w:rsidRPr="007F1EBE" w:rsidTr="002F7C7F">
        <w:trPr>
          <w:trHeight w:val="565"/>
        </w:trPr>
        <w:tc>
          <w:tcPr>
            <w:tcW w:w="710" w:type="dxa"/>
            <w:vAlign w:val="center"/>
          </w:tcPr>
          <w:p w:rsidR="007F1EBE" w:rsidRPr="00B801AF" w:rsidRDefault="007F1EBE" w:rsidP="00B801AF">
            <w:pPr>
              <w:ind w:left="425" w:hanging="425"/>
              <w:jc w:val="center"/>
              <w:rPr>
                <w:b/>
              </w:rPr>
            </w:pPr>
            <w:r w:rsidRPr="00B801AF">
              <w:rPr>
                <w:b/>
              </w:rPr>
              <w:t>IV</w:t>
            </w:r>
          </w:p>
        </w:tc>
        <w:tc>
          <w:tcPr>
            <w:tcW w:w="9072" w:type="dxa"/>
            <w:gridSpan w:val="3"/>
            <w:vAlign w:val="center"/>
          </w:tcPr>
          <w:p w:rsidR="007F1EBE" w:rsidRPr="004709D8" w:rsidRDefault="004709D8" w:rsidP="004709D8">
            <w:pPr>
              <w:tabs>
                <w:tab w:val="left" w:pos="223"/>
              </w:tabs>
              <w:ind w:left="175"/>
              <w:jc w:val="both"/>
              <w:rPr>
                <w:b/>
              </w:rPr>
            </w:pPr>
            <w:r w:rsidRPr="0000344E">
              <w:rPr>
                <w:b/>
              </w:rPr>
              <w:t>Ngành/nghề:</w:t>
            </w:r>
            <w:r>
              <w:rPr>
                <w:b/>
              </w:rPr>
              <w:t xml:space="preserve"> Công nghệ may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Máy may một kim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máy/01 học sinh, sinh viên/ngày/02 ca (sáng, chiều).</w:t>
            </w:r>
          </w:p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Lưu lượng học sinh sử dụng máy vượt nhu cầu sử dụng 01 máy/01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2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ép keo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ind w:left="0" w:firstLine="96"/>
              <w:contextualSpacing w:val="0"/>
              <w:jc w:val="both"/>
            </w:pPr>
            <w:r w:rsidRPr="00825B7D">
              <w:t>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cắt vải cầm tay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  <w:vAlign w:val="center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B801AF">
            <w:pPr>
              <w:pStyle w:val="ListParagraph"/>
              <w:tabs>
                <w:tab w:val="left" w:pos="223"/>
              </w:tabs>
              <w:ind w:left="0"/>
              <w:contextualSpacing w:val="0"/>
              <w:jc w:val="both"/>
            </w:pPr>
            <w:r w:rsidRPr="00825B7D">
              <w:t>- 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4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đính nút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lastRenderedPageBreak/>
              <w:t>5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làm khuy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6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Máy vắt sổ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máy/phòng thực hành/18 học sinh, sinh viên.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02 máy/phòng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7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Máy vẽ sơ đồ tự động (Gerber)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máy/200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-Lưu lượng học sinh sử dụng máy vượt nhu cầu sử dụng 01 máy/200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8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 xml:space="preserve">Bảng số hóa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máy/200 học sinh, sinh viên/ngày/02 ca (sáng, chiều).</w:t>
            </w:r>
          </w:p>
          <w:p w:rsidR="00411411" w:rsidRPr="00825B7D" w:rsidRDefault="00411411" w:rsidP="00B801AF">
            <w:r w:rsidRPr="00825B7D">
              <w:t>- Lưu lượng học sinh sử dụng máy vượt nhu cầu sử dụng 01 máy/200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9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pPr>
              <w:spacing w:before="60" w:after="60"/>
            </w:pPr>
            <w:r w:rsidRPr="00825B7D">
              <w:t>Manacanh size S,M,L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spacing w:before="60" w:after="60"/>
              <w:jc w:val="center"/>
            </w:pPr>
            <w:r w:rsidRPr="00825B7D">
              <w:t>Con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</w:pPr>
            <w:r w:rsidRPr="00825B7D">
              <w:t>Nhu cầu sử dụng 01 con/4 học sinh, sinh viên/ngày/02 ca (sáng, chiều).</w:t>
            </w:r>
          </w:p>
          <w:p w:rsidR="00411411" w:rsidRPr="00825B7D" w:rsidRDefault="00411411" w:rsidP="00B801AF">
            <w:pPr>
              <w:spacing w:before="60" w:after="60"/>
            </w:pPr>
            <w:r w:rsidRPr="00825B7D">
              <w:t>- Lưu lượng học sinh sử dụng máy vượt nhu cầu sử dụng 01 con/4 học sinh, sinh viên/ngày/02 ca (sáng, chiều)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10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>Bàn ủi hơi nước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03 cái/phòng thực hành/18 học sinh, sinh viên.</w:t>
            </w:r>
          </w:p>
          <w:p w:rsidR="00411411" w:rsidRPr="00825B7D" w:rsidRDefault="00411411" w:rsidP="00B801AF">
            <w:r w:rsidRPr="00825B7D">
              <w:t>-Lưu lượng học sinh sử dụng máy vượt nhu cầu sử dụng 03 cái/phòng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11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>Giá treo rập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cái/phòng thực hành/18 học sinh, sinh viên.</w:t>
            </w:r>
          </w:p>
          <w:p w:rsidR="00411411" w:rsidRPr="00825B7D" w:rsidRDefault="00411411" w:rsidP="00B801AF">
            <w:r w:rsidRPr="00825B7D">
              <w:t>-Lưu lượng học sinh sử dụng máy vượt nhu cầu sử dụng 02 cái/phòng thực hành/18 học sinh, sinh viên mà trường không cân đối được lịch học sẽ được bổ sung máy tiếp theo.</w:t>
            </w:r>
          </w:p>
        </w:tc>
      </w:tr>
      <w:tr w:rsidR="00411411" w:rsidRPr="00A238EC" w:rsidTr="00E46C47">
        <w:tc>
          <w:tcPr>
            <w:tcW w:w="710" w:type="dxa"/>
            <w:vAlign w:val="center"/>
          </w:tcPr>
          <w:p w:rsidR="00411411" w:rsidRPr="00B801AF" w:rsidRDefault="00411411" w:rsidP="00B801AF">
            <w:pPr>
              <w:jc w:val="center"/>
            </w:pPr>
            <w:r w:rsidRPr="00B801AF">
              <w:t>12</w:t>
            </w:r>
          </w:p>
        </w:tc>
        <w:tc>
          <w:tcPr>
            <w:tcW w:w="2693" w:type="dxa"/>
            <w:vAlign w:val="center"/>
          </w:tcPr>
          <w:p w:rsidR="00411411" w:rsidRPr="00825B7D" w:rsidRDefault="00411411" w:rsidP="00E46C47">
            <w:r w:rsidRPr="00825B7D">
              <w:t xml:space="preserve">Bàn cắt </w:t>
            </w:r>
          </w:p>
        </w:tc>
        <w:tc>
          <w:tcPr>
            <w:tcW w:w="992" w:type="dxa"/>
          </w:tcPr>
          <w:p w:rsidR="00411411" w:rsidRPr="00825B7D" w:rsidRDefault="00411411" w:rsidP="00B801AF">
            <w:pPr>
              <w:jc w:val="center"/>
            </w:pPr>
            <w:r w:rsidRPr="00825B7D">
              <w:t>Cái</w:t>
            </w:r>
          </w:p>
        </w:tc>
        <w:tc>
          <w:tcPr>
            <w:tcW w:w="5387" w:type="dxa"/>
          </w:tcPr>
          <w:p w:rsidR="00411411" w:rsidRPr="00825B7D" w:rsidRDefault="00411411" w:rsidP="0041141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02 cái/phòng thực hành/18 học sinh, sinh viên.</w:t>
            </w:r>
          </w:p>
          <w:p w:rsidR="00411411" w:rsidRPr="00825B7D" w:rsidRDefault="00411411" w:rsidP="00B801AF">
            <w:r w:rsidRPr="00825B7D">
              <w:lastRenderedPageBreak/>
              <w:t>-Lưu lượng học sinh sử dụng máy vượt nhu cầu sử dụng 02 cái/phòng thực hành/18 học sinh, sinh viên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lastRenderedPageBreak/>
              <w:t>13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r w:rsidRPr="00825B7D">
              <w:t>Máy tra bâu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4709D8" w:rsidRPr="004709D8" w:rsidTr="002F7C7F">
        <w:trPr>
          <w:trHeight w:val="479"/>
        </w:trPr>
        <w:tc>
          <w:tcPr>
            <w:tcW w:w="710" w:type="dxa"/>
            <w:vAlign w:val="center"/>
          </w:tcPr>
          <w:p w:rsidR="004709D8" w:rsidRPr="00B801AF" w:rsidRDefault="004709D8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V</w:t>
            </w:r>
          </w:p>
        </w:tc>
        <w:tc>
          <w:tcPr>
            <w:tcW w:w="9072" w:type="dxa"/>
            <w:gridSpan w:val="3"/>
            <w:vAlign w:val="center"/>
          </w:tcPr>
          <w:p w:rsidR="004709D8" w:rsidRPr="004709D8" w:rsidRDefault="004709D8" w:rsidP="002F7C7F">
            <w:pPr>
              <w:tabs>
                <w:tab w:val="left" w:pos="223"/>
              </w:tabs>
              <w:rPr>
                <w:b/>
              </w:rPr>
            </w:pPr>
            <w:r w:rsidRPr="00825B7D">
              <w:rPr>
                <w:b/>
              </w:rPr>
              <w:t>Ngành/nghề: Công nghệ may Veston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>Máy thùa khuy mắt phụng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2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>Máy 2 kim móc xích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>
              <w:t xml:space="preserve">Máy </w:t>
            </w:r>
            <w:r w:rsidRPr="00825B7D">
              <w:t>tra tay áo veston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012D7C" w:rsidRPr="00A238EC" w:rsidTr="00E46C47">
        <w:tc>
          <w:tcPr>
            <w:tcW w:w="710" w:type="dxa"/>
            <w:vAlign w:val="center"/>
          </w:tcPr>
          <w:p w:rsidR="00012D7C" w:rsidRPr="00B801AF" w:rsidRDefault="00012D7C" w:rsidP="00B801AF">
            <w:pPr>
              <w:jc w:val="center"/>
            </w:pPr>
            <w:r w:rsidRPr="00B801AF">
              <w:t>4</w:t>
            </w:r>
          </w:p>
        </w:tc>
        <w:tc>
          <w:tcPr>
            <w:tcW w:w="2693" w:type="dxa"/>
            <w:vAlign w:val="center"/>
          </w:tcPr>
          <w:p w:rsidR="00012D7C" w:rsidRPr="00825B7D" w:rsidRDefault="00012D7C" w:rsidP="00E46C47">
            <w:pPr>
              <w:spacing w:before="60" w:after="60"/>
            </w:pPr>
            <w:r w:rsidRPr="00825B7D">
              <w:t xml:space="preserve">Máy may lai </w:t>
            </w:r>
          </w:p>
        </w:tc>
        <w:tc>
          <w:tcPr>
            <w:tcW w:w="992" w:type="dxa"/>
          </w:tcPr>
          <w:p w:rsidR="00012D7C" w:rsidRPr="00825B7D" w:rsidRDefault="00012D7C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012D7C" w:rsidRPr="00825B7D" w:rsidRDefault="00012D7C" w:rsidP="00012D7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máy/100 học sinh, sinh viên/ngày/02 ca (sáng, chiều).</w:t>
            </w:r>
          </w:p>
          <w:p w:rsidR="00012D7C" w:rsidRPr="00825B7D" w:rsidRDefault="00012D7C" w:rsidP="00B801AF">
            <w:pPr>
              <w:spacing w:before="60" w:after="60"/>
            </w:pPr>
            <w:r w:rsidRPr="00825B7D">
              <w:t>-Lưu lượng học sinh sử dụng máy vượt nhu cầu sử dụng 01 máy/100 học sinh, sinh viên/ngày/02 ca (sáng, chiều) mà trường không cân đối được lịch học sẽ được bổ sung máy tiếp theo.</w:t>
            </w:r>
          </w:p>
        </w:tc>
      </w:tr>
      <w:tr w:rsidR="00595F51" w:rsidRPr="00595F51" w:rsidTr="002F7C7F">
        <w:trPr>
          <w:trHeight w:val="433"/>
        </w:trPr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  <w:rPr>
                <w:b/>
              </w:rPr>
            </w:pPr>
            <w:r w:rsidRPr="00B801AF">
              <w:rPr>
                <w:b/>
              </w:rPr>
              <w:t>VI</w:t>
            </w:r>
          </w:p>
        </w:tc>
        <w:tc>
          <w:tcPr>
            <w:tcW w:w="9072" w:type="dxa"/>
            <w:gridSpan w:val="3"/>
            <w:vAlign w:val="center"/>
          </w:tcPr>
          <w:p w:rsidR="00595F51" w:rsidRPr="00595F51" w:rsidRDefault="00595F51" w:rsidP="002F7C7F">
            <w:pPr>
              <w:tabs>
                <w:tab w:val="left" w:pos="223"/>
              </w:tabs>
              <w:rPr>
                <w:b/>
              </w:rPr>
            </w:pPr>
            <w:r w:rsidRPr="00595F51">
              <w:rPr>
                <w:b/>
              </w:rPr>
              <w:t>Ngành/nghề: May thời trang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t>1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pPr>
              <w:spacing w:before="60" w:after="60"/>
            </w:pPr>
            <w:r w:rsidRPr="00825B7D">
              <w:t>Máy 2 kim thắt nút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595F51" w:rsidRPr="00825B7D" w:rsidRDefault="00595F5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lastRenderedPageBreak/>
              <w:t>2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pPr>
              <w:spacing w:before="60" w:after="60"/>
            </w:pPr>
            <w:r w:rsidRPr="00825B7D">
              <w:t>Máy đánh bông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spacing w:before="60" w:after="60"/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máy/50 học sinh, sinh viên/ngày/02 ca (sáng, chiều).</w:t>
            </w:r>
          </w:p>
          <w:p w:rsidR="00595F51" w:rsidRPr="00825B7D" w:rsidRDefault="00595F51" w:rsidP="00B801AF">
            <w:pPr>
              <w:spacing w:before="60" w:after="60"/>
            </w:pPr>
            <w:r w:rsidRPr="00825B7D">
              <w:t>-Lưu lượng học sinh sử dụng máy vượt nhu cầu sử dụng 01 máy/50 học sinh, sinh viên/ngày/02 ca (sáng, chiều) mà trường không cân đối được lịch học sẽ được bổ sung máy tiếp theo.</w:t>
            </w:r>
          </w:p>
        </w:tc>
      </w:tr>
      <w:tr w:rsidR="00595F51" w:rsidRPr="00A238EC" w:rsidTr="00E46C47">
        <w:tc>
          <w:tcPr>
            <w:tcW w:w="710" w:type="dxa"/>
            <w:vAlign w:val="center"/>
          </w:tcPr>
          <w:p w:rsidR="00595F51" w:rsidRPr="00B801AF" w:rsidRDefault="00595F51" w:rsidP="00B801AF">
            <w:pPr>
              <w:jc w:val="center"/>
            </w:pPr>
            <w:r w:rsidRPr="00B801AF">
              <w:t>3</w:t>
            </w:r>
          </w:p>
        </w:tc>
        <w:tc>
          <w:tcPr>
            <w:tcW w:w="2693" w:type="dxa"/>
            <w:vAlign w:val="center"/>
          </w:tcPr>
          <w:p w:rsidR="00595F51" w:rsidRPr="00825B7D" w:rsidRDefault="00595F51" w:rsidP="00E46C47">
            <w:r w:rsidRPr="00825B7D">
              <w:t>Manacanh size S,M,L</w:t>
            </w:r>
          </w:p>
        </w:tc>
        <w:tc>
          <w:tcPr>
            <w:tcW w:w="992" w:type="dxa"/>
          </w:tcPr>
          <w:p w:rsidR="00595F51" w:rsidRPr="00825B7D" w:rsidRDefault="00595F51" w:rsidP="00B801AF">
            <w:pPr>
              <w:jc w:val="center"/>
            </w:pPr>
            <w:r w:rsidRPr="00825B7D">
              <w:t>Máy</w:t>
            </w:r>
          </w:p>
        </w:tc>
        <w:tc>
          <w:tcPr>
            <w:tcW w:w="5387" w:type="dxa"/>
          </w:tcPr>
          <w:p w:rsidR="00595F51" w:rsidRPr="00825B7D" w:rsidRDefault="00595F51" w:rsidP="00595F5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825B7D">
              <w:t>Nhu cầu sử dụng 01 máy/4 học sinh, sinh viên/ngày/02 ca (sáng, chiều).</w:t>
            </w:r>
          </w:p>
          <w:p w:rsidR="00595F51" w:rsidRPr="00825B7D" w:rsidRDefault="00595F51" w:rsidP="00B801AF">
            <w:r w:rsidRPr="00825B7D">
              <w:t>-Lưu lượng học sinh sử dụng máy vượt nhu cầu sử dụng 01 máy/4 học sinh, sinh viên/ngày/02 ca (sáng, chiều) mà trường không cân đối được lịch học sẽ được bổ sung máy tiếp theo.</w:t>
            </w:r>
          </w:p>
        </w:tc>
      </w:tr>
      <w:tr w:rsidR="00890DC2" w:rsidRPr="00A238EC" w:rsidTr="00183953">
        <w:trPr>
          <w:trHeight w:val="475"/>
        </w:trPr>
        <w:tc>
          <w:tcPr>
            <w:tcW w:w="710" w:type="dxa"/>
            <w:vAlign w:val="center"/>
          </w:tcPr>
          <w:p w:rsidR="00890DC2" w:rsidRPr="00890DC2" w:rsidRDefault="00890DC2" w:rsidP="0066170A">
            <w:pPr>
              <w:jc w:val="center"/>
              <w:rPr>
                <w:b/>
                <w:color w:val="000000"/>
              </w:rPr>
            </w:pPr>
            <w:r w:rsidRPr="00890DC2">
              <w:rPr>
                <w:b/>
                <w:color w:val="000000"/>
              </w:rPr>
              <w:t>VII</w:t>
            </w:r>
          </w:p>
        </w:tc>
        <w:tc>
          <w:tcPr>
            <w:tcW w:w="9072" w:type="dxa"/>
            <w:gridSpan w:val="3"/>
            <w:vAlign w:val="center"/>
          </w:tcPr>
          <w:p w:rsidR="00890DC2" w:rsidRPr="00D72C4D" w:rsidRDefault="00890DC2" w:rsidP="0066170A">
            <w:pPr>
              <w:rPr>
                <w:color w:val="000000"/>
              </w:rPr>
            </w:pPr>
            <w:r w:rsidRPr="00D72C4D">
              <w:rPr>
                <w:b/>
                <w:bCs/>
                <w:color w:val="000000"/>
              </w:rPr>
              <w:t>Ngành/ Nghề: Kỹ Thuật Xây Dựng</w:t>
            </w:r>
          </w:p>
        </w:tc>
      </w:tr>
      <w:tr w:rsidR="00A5684F" w:rsidRPr="00A238EC" w:rsidTr="00183953">
        <w:trPr>
          <w:trHeight w:val="411"/>
        </w:trPr>
        <w:tc>
          <w:tcPr>
            <w:tcW w:w="9782" w:type="dxa"/>
            <w:gridSpan w:val="4"/>
            <w:vAlign w:val="center"/>
          </w:tcPr>
          <w:p w:rsidR="00A5684F" w:rsidRPr="00A5684F" w:rsidRDefault="00890DC2" w:rsidP="00A5684F">
            <w:pPr>
              <w:pStyle w:val="ListParagraph"/>
              <w:numPr>
                <w:ilvl w:val="0"/>
                <w:numId w:val="16"/>
              </w:numPr>
              <w:jc w:val="center"/>
              <w:rPr>
                <w:color w:val="000000"/>
              </w:rPr>
            </w:pPr>
            <w:r w:rsidRPr="00D72C4D">
              <w:rPr>
                <w:b/>
                <w:bCs/>
                <w:color w:val="000000"/>
              </w:rPr>
              <w:t>XƯỞNG CƠ KHÍ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cưa vòng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mài cầm tay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hàn điện 400A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ren răng ống nước 80A&amp; phụ tùng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làm rãnh nối đầu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Plasma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cưa sắt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búa xoay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khoan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mài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mài 2 đá Đài loan 20/380V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sinh viên mà trường không cân đối được lịch học </w:t>
            </w:r>
            <w:r w:rsidRPr="00D72C4D">
              <w:rPr>
                <w:color w:val="000000"/>
              </w:rPr>
              <w:lastRenderedPageBreak/>
              <w:t>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E tô kẹp ống nước kèm bàn kẹp có giá đỡ.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01 máy/04 học sinh, sinh viên/ngày/02 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Đồng hồ nước chạy cơ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Mô hình cắt HTNL động cơ diesel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hàn que 1 chiều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Palăng xích kéo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bơm kiểm tra áp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đầu ống bằng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/>
              <w:t>- Lưu lượng học sinh sử dụng máy vượt nhu cầu sử dụng 01 máy/04 học sinh, sinh viên/ngày/02 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làm loe đầu ống và phụ tùng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máy/04 học sinh, sinh viên/ngày/02 ca (sáng, chiều).</w:t>
            </w:r>
            <w:r w:rsidRPr="00D72C4D">
              <w:rPr>
                <w:color w:val="000000"/>
              </w:rPr>
              <w:br w:type="page"/>
              <w:t xml:space="preserve">- Lưu lượng học sinh sử dụng máy vượt nhu cầu sử dụng 01 </w:t>
            </w:r>
            <w:r w:rsidRPr="00D72C4D">
              <w:rPr>
                <w:color w:val="000000"/>
              </w:rPr>
              <w:lastRenderedPageBreak/>
              <w:t>máy/04 học sinh, sinh viên/ngày/02 ca (sáng, chiều)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kéo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uốn ống thuỷ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 điện 300A 1 chiều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hàn điện xoay chiều 300A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Bộ dụng cụ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phun sơn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cắt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Máy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</w:r>
            <w:r w:rsidRPr="00D72C4D">
              <w:rPr>
                <w:color w:val="000000"/>
              </w:rPr>
              <w:lastRenderedPageBreak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30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Đầm dùi chạy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jc w:val="both"/>
              <w:rPr>
                <w:color w:val="000000"/>
              </w:rPr>
            </w:pPr>
            <w:r w:rsidRPr="00D72C4D">
              <w:rPr>
                <w:color w:val="000000"/>
              </w:rPr>
              <w:t>Đầm bàn chạy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183953">
        <w:trPr>
          <w:trHeight w:val="377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B. XƯỞNG NỀ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vận thăng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xoa nền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250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350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trộn bê tông 425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phun cao áp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  <w:r w:rsidRPr="00D72C4D">
              <w:rPr>
                <w:color w:val="000000"/>
              </w:rPr>
              <w:br w:type="page"/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gạch 750W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thép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sinh viên mà trường không cân đối được lịch học </w:t>
            </w:r>
            <w:r w:rsidRPr="00D72C4D">
              <w:rPr>
                <w:color w:val="000000"/>
              </w:rPr>
              <w:lastRenderedPageBreak/>
              <w:t>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dùi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đất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Kéo cắt thép góc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gạch men bàn động cơ điện VN 220v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đầm đất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Tời điện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Đầm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nắn thép 0/ 6 - 0/8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</w:t>
            </w:r>
            <w:r w:rsidRPr="00D72C4D">
              <w:rPr>
                <w:color w:val="000000"/>
              </w:rPr>
              <w:lastRenderedPageBreak/>
              <w:t>sinh viên mà trường không cân đối được lịch học sẽ được bổ sung máy tiếp theo.</w:t>
            </w:r>
          </w:p>
        </w:tc>
      </w:tr>
      <w:tr w:rsidR="0066170A" w:rsidRPr="00A238EC" w:rsidTr="00183953">
        <w:trPr>
          <w:trHeight w:val="474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lastRenderedPageBreak/>
              <w:t>C. XƯỞNG ĐIỆN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Ê tô 250 VN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Tủ sấy Vn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0,5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1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1P  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3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- Nhu cầu sử dụng 02 máy/phòng thực hành/18 </w:t>
            </w:r>
            <w:r w:rsidRPr="00D72C4D">
              <w:rPr>
                <w:color w:val="000000"/>
              </w:rPr>
              <w:lastRenderedPageBreak/>
              <w:t>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Động cơ điện 3P  5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đo điện tử 500v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đo điện tử 1000v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bàn  Đài loan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Biến thế 3 P10 K tự ngẫu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Biến thế 3 P10 K cách ly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On áp 110A 1P 5KVA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Ghế t/nghiệm Khiệu:GS-02 P. thí nghiệm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cái/phòng thực hành/01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 01 cái/phòng thực hành/01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Bànt/hành chân sắt p.thí nghiệm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cái/phòng thực hành/04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 01 cái/phòng thực hành/04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445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D. XƯỞNG TT NƯỚC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rò rỉ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PL 130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NPL 100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sắt bàn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dò tìm đường ống kim loại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cắt ống kim loại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</w:t>
            </w:r>
            <w:r w:rsidRPr="00D72C4D">
              <w:rPr>
                <w:color w:val="000000"/>
              </w:rPr>
              <w:lastRenderedPageBreak/>
              <w:t>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sắt cầm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mài 2 đá 1,5KW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khoan bàn 1/2 HP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cưa vòng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biến thế hàn 60-300A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biến thế hàn 35-180A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Thùng/phòng thực hành/4 học sinh, sinh viên.</w:t>
            </w:r>
            <w:r w:rsidRPr="00D72C4D">
              <w:rPr>
                <w:color w:val="000000"/>
              </w:rPr>
              <w:br/>
            </w:r>
            <w:r w:rsidRPr="00D72C4D">
              <w:rPr>
                <w:color w:val="000000"/>
              </w:rPr>
              <w:lastRenderedPageBreak/>
              <w:t>- Lưu lượng học sinh sử dụng máy vượt nhu cầu sử dụng  01 thùng/phòng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15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Thanh nghe điện tử FSB- 7D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 xml:space="preserve">Máy phát điện 15A 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MoTor máy bơm 5,5KW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Van giảm áp D100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Thiết bị đo áp lực nước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 áp lực nước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1964"/>
        </w:trPr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Thanh nghe thường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hành/01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hành/01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22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Đồng hồ chuẩn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Bơm thử áp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đục bê tông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Dao cắt ống bằng tay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Thước lăn đo đường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tịên ren đường ống 550w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nối ống nhiệt - Đức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Kích uốn ống thủy lực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02 máy/phòng thực hành/18 học sinh, sinh viên mà trường không cân đối được lịch học </w:t>
            </w:r>
            <w:r w:rsidRPr="00D72C4D">
              <w:rPr>
                <w:color w:val="000000"/>
              </w:rPr>
              <w:lastRenderedPageBreak/>
              <w:t>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30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 Eto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Bàn kiểm định đồng hồ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xich 1,6 tấn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khởi thuỷ trực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khởi thuỷ gián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Bộ xạc acqui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tịên ren đường ống 700w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37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Kệ sắt 4 tầng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04 kệ/phòng thực hành/18 học sinh, sinh viên.</w:t>
            </w:r>
            <w:r w:rsidRPr="00D72C4D">
              <w:rPr>
                <w:color w:val="000000"/>
              </w:rPr>
              <w:br/>
              <w:t xml:space="preserve">- Lưu lượng học sinh sử dụng máy vượt nhu cầu sử dụng  04 kệ/phòng thực hành/18 học sinh, </w:t>
            </w:r>
            <w:r w:rsidRPr="00D72C4D">
              <w:rPr>
                <w:color w:val="000000"/>
              </w:rPr>
              <w:lastRenderedPageBreak/>
              <w:t>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38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Kệ sắt để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39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Quạt công nghiệp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40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Xe tay 2 bánh chở hàng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hành/10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hành/10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tay 1 1/2 Ton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Palăng tay 500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Khoan mở T trực tiếp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44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nước nóng lạnh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45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lọc nước biển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 w:type="page"/>
              <w:t xml:space="preserve">- Lưu lượng học sinh sử dụng máy vượt nhu cầu sử dụng  02 máy/phòng thực </w:t>
            </w:r>
            <w:r w:rsidRPr="00D72C4D">
              <w:rPr>
                <w:color w:val="000000"/>
              </w:rPr>
              <w:lastRenderedPageBreak/>
              <w:t>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lastRenderedPageBreak/>
              <w:t>46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hàn phụ tùng ống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525548">
        <w:trPr>
          <w:trHeight w:val="371"/>
        </w:trPr>
        <w:tc>
          <w:tcPr>
            <w:tcW w:w="9782" w:type="dxa"/>
            <w:gridSpan w:val="4"/>
            <w:vAlign w:val="bottom"/>
          </w:tcPr>
          <w:p w:rsidR="0066170A" w:rsidRPr="00825B7D" w:rsidRDefault="0066170A" w:rsidP="0066170A">
            <w:pPr>
              <w:tabs>
                <w:tab w:val="left" w:pos="223"/>
              </w:tabs>
              <w:jc w:val="center"/>
            </w:pPr>
            <w:r w:rsidRPr="0066170A">
              <w:rPr>
                <w:b/>
                <w:bCs/>
                <w:color w:val="000000"/>
              </w:rPr>
              <w:t>E. TRẮC ĐẠC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kinh vĩ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2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thủy chuẩn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01 máy/phòng thực hành/04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01 máy/phòng thực hành/04 học sinh, sinh viên mà trường không cân đối được lịch học sẽ được bổ sung máy tiếp theo.</w:t>
            </w:r>
          </w:p>
        </w:tc>
      </w:tr>
      <w:tr w:rsidR="0066170A" w:rsidRPr="00A238EC" w:rsidTr="0066170A">
        <w:tc>
          <w:tcPr>
            <w:tcW w:w="710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3</w:t>
            </w:r>
          </w:p>
        </w:tc>
        <w:tc>
          <w:tcPr>
            <w:tcW w:w="2693" w:type="dxa"/>
            <w:vAlign w:val="center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Máy kinh vĩ điện tử</w:t>
            </w:r>
          </w:p>
        </w:tc>
        <w:tc>
          <w:tcPr>
            <w:tcW w:w="992" w:type="dxa"/>
            <w:vAlign w:val="center"/>
          </w:tcPr>
          <w:p w:rsidR="0066170A" w:rsidRPr="00D72C4D" w:rsidRDefault="0066170A" w:rsidP="0066170A">
            <w:pPr>
              <w:jc w:val="center"/>
              <w:rPr>
                <w:color w:val="000000"/>
              </w:rPr>
            </w:pPr>
            <w:r w:rsidRPr="00D72C4D">
              <w:rPr>
                <w:color w:val="000000"/>
              </w:rPr>
              <w:t>cái</w:t>
            </w:r>
          </w:p>
        </w:tc>
        <w:tc>
          <w:tcPr>
            <w:tcW w:w="5387" w:type="dxa"/>
            <w:vAlign w:val="bottom"/>
          </w:tcPr>
          <w:p w:rsidR="0066170A" w:rsidRPr="00D72C4D" w:rsidRDefault="0066170A" w:rsidP="0066170A">
            <w:pPr>
              <w:rPr>
                <w:color w:val="000000"/>
              </w:rPr>
            </w:pPr>
            <w:r w:rsidRPr="00D72C4D">
              <w:rPr>
                <w:color w:val="000000"/>
              </w:rPr>
              <w:t>- Nhu cầu sử dụng 02 máy/phòng thực hành/18 học sinh, sinh viên.</w:t>
            </w:r>
            <w:r w:rsidRPr="00D72C4D">
              <w:rPr>
                <w:color w:val="000000"/>
              </w:rPr>
              <w:br/>
              <w:t>- Lưu lượng học sinh sử dụng máy vượt nhu cầu sử dụng  02 máy/phòng thực hành/18 học sinh, sinh viên mà trường không cân đối được lịch học sẽ được bổ sung máy tiếp theo.</w:t>
            </w:r>
          </w:p>
        </w:tc>
      </w:tr>
      <w:tr w:rsidR="00E10B66" w:rsidRPr="00A238EC" w:rsidTr="000C2AEC">
        <w:tc>
          <w:tcPr>
            <w:tcW w:w="710" w:type="dxa"/>
            <w:vAlign w:val="center"/>
          </w:tcPr>
          <w:p w:rsidR="00E10B66" w:rsidRPr="00A44498" w:rsidRDefault="00E10B66" w:rsidP="00AD014D">
            <w:pPr>
              <w:jc w:val="center"/>
              <w:rPr>
                <w:b/>
                <w:color w:val="000000"/>
                <w:lang w:bidi="mr-IN"/>
              </w:rPr>
            </w:pPr>
            <w:r w:rsidRPr="00A44498">
              <w:rPr>
                <w:b/>
                <w:color w:val="000000"/>
                <w:lang w:bidi="mr-IN"/>
              </w:rPr>
              <w:t>VIII</w:t>
            </w:r>
          </w:p>
        </w:tc>
        <w:tc>
          <w:tcPr>
            <w:tcW w:w="9072" w:type="dxa"/>
            <w:gridSpan w:val="3"/>
            <w:vAlign w:val="center"/>
          </w:tcPr>
          <w:p w:rsidR="00E10B66" w:rsidRPr="005E5309" w:rsidRDefault="00E10B66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/>
                <w:bCs/>
                <w:color w:val="000000"/>
                <w:szCs w:val="28"/>
                <w:lang w:bidi="mr-IN"/>
              </w:rPr>
              <w:t>Ngành/nghề: Công nghệ kỹ thuật nhiệt, kỹ thuật máy lạnh và điều hòa không khí, Lắp đặt thiết bị lạnh, Vận hành sửa chữa thiết bị lạnh.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đo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Amper kềm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Đồng hồ VOM</w:t>
            </w:r>
          </w:p>
          <w:p w:rsidR="00A538EB" w:rsidRPr="006D2E0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Đồng hồ sạc ga R134a, R22, R 410A, R32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đồ nghề chuyên dùng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pake 3mm, 5mm, 8mm, 10mm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dẹt 3mm, 5mm, 8mm, 10mm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- 03 kềm cắt, mỏ nhọn, </w:t>
            </w:r>
            <w:r w:rsidRPr="005E5309">
              <w:rPr>
                <w:color w:val="000000"/>
                <w:lang w:val="vi-VN" w:bidi="mr-IN"/>
              </w:rPr>
              <w:lastRenderedPageBreak/>
              <w:t>đầu bằng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- 02 mỏ lếch 200mm, 300mm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gia công ống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uốn ống</w:t>
            </w:r>
          </w:p>
          <w:p w:rsidR="00A538EB" w:rsidRPr="003F3DA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- búa, đục, giũa, 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mài tay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khoan cần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chiếu (Projector)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khí và phụ kiện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rửa, vệ sinh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772632" w:rsidRPr="005E5309" w:rsidRDefault="00772632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 tuốc-nơ-vít đóng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Dụng cụ tháo séc măng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thu hồi/Tái chế/Nạp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dò ga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hàn điện và dụng cụ theo máy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 phòng.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 hàn gió đá (đèn hàn, mỏ hàn, van, dây)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máy/05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Bàn hàn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máy/02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525548">
        <w:trPr>
          <w:trHeight w:val="1964"/>
        </w:trPr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Hộp dụng cụ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rung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ồn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 bằng laser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mạch điện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 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bộ/phòng thực hành/18 học sinh, sinh </w:t>
            </w:r>
            <w:r w:rsidRPr="005E5309">
              <w:rPr>
                <w:color w:val="000000"/>
                <w:lang w:bidi="mr-IN"/>
              </w:rPr>
              <w:lastRenderedPageBreak/>
              <w:t>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25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điện lạnh tự động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hai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sử dụng môi chất CO</w:t>
            </w:r>
            <w:r w:rsidRPr="005E5309">
              <w:rPr>
                <w:color w:val="000000"/>
                <w:vertAlign w:val="subscript"/>
                <w:lang w:bidi="mr-IN"/>
              </w:rPr>
              <w:t>2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ghép tầng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điều hòa không khí trung tâm VRV4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bơm nhiệt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tích trữ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lạnh cơ bản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sấy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điều hòa không khí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kho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trao đổi nhiệt dạng vỏ bọc chùm ống (shell &amp; tube heat exchanger)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điều hòa không khí chính xác (10HP)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40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sản xuất đá tính khiết (1 tấn/ngày)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2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piston, Roto, screw, scroll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nén piston, Roto, screw, scroll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1-5HP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&gt; 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AHU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bộ/phòng thực hành/18 học sinh, sinh </w:t>
            </w:r>
            <w:r w:rsidRPr="005E5309">
              <w:rPr>
                <w:color w:val="000000"/>
                <w:lang w:bidi="mr-IN"/>
              </w:rPr>
              <w:lastRenderedPageBreak/>
              <w:t>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48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FCU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điều hòa không khí trung tâm water chiller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thống sấy thăng hoa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sấy lạnh (bơm nhiệt)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điều hòa không khí trung tâm chiller giải nhiệt bằng không khí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cấp đông  nhanh IQF</w:t>
            </w:r>
          </w:p>
        </w:tc>
        <w:tc>
          <w:tcPr>
            <w:tcW w:w="992" w:type="dxa"/>
            <w:vAlign w:val="center"/>
          </w:tcPr>
          <w:p w:rsidR="00A538EB" w:rsidRDefault="00A538EB" w:rsidP="00AD014D">
            <w:pPr>
              <w:jc w:val="center"/>
              <w:rPr>
                <w:rFonts w:ascii="Arial" w:hAnsi="Arial" w:cs="Arial"/>
                <w:bCs/>
                <w:sz w:val="20"/>
                <w:szCs w:val="20"/>
                <w:lang w:bidi="mr-IN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bidi="mr-IN"/>
              </w:rPr>
              <w:t>Bộ</w:t>
            </w:r>
          </w:p>
          <w:p w:rsidR="00A538EB" w:rsidRPr="005E5309" w:rsidRDefault="00A538EB" w:rsidP="00AD014D">
            <w:pPr>
              <w:jc w:val="center"/>
              <w:rPr>
                <w:rFonts w:ascii="Arial" w:hAnsi="Arial" w:cs="Arial"/>
                <w:bCs/>
                <w:sz w:val="20"/>
                <w:szCs w:val="20"/>
                <w:lang w:bidi="mr-IN"/>
              </w:rPr>
            </w:pP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Hệ thống sản xuất nước đá vẫy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thống điều hòa không khí trung tâm </w:t>
            </w:r>
            <w:r w:rsidRPr="005E5309">
              <w:rPr>
                <w:bCs/>
                <w:color w:val="000000"/>
                <w:lang w:bidi="mr-IN"/>
              </w:rPr>
              <w:lastRenderedPageBreak/>
              <w:t>VRF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lastRenderedPageBreak/>
              <w:t xml:space="preserve">Bộ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56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điều khiển băng tải trong hệ thống IQF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Khởi động &amp; vận hành motor AC 1p &amp; 3p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thiết kế và lắp đặt thiết bị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lắp đặt và sửa chữa thiết bị chính trong HTL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máy lạnh trung tâm đặt sàn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lạnh chân không thăng hoa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băng chuyền lạnh IQF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63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lạnh máy đá công nghiệp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làm lạnh đá vẩy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máy điện.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hệ thống thông gió và điều hòa không khí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tạo lỗi hệ thống lạnh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lạnh cơ bản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06 bộ/phòng thực hành/18 học sinh, sinh </w:t>
            </w:r>
            <w:r w:rsidRPr="005E5309">
              <w:rPr>
                <w:color w:val="000000"/>
                <w:lang w:bidi="mr-IN"/>
              </w:rPr>
              <w:lastRenderedPageBreak/>
              <w:t>viên mà trường không cân đối được lịch học sẽ được bổ sung bộ tiếp theo..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71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hệ thống tự động hóa theo công nghệ  4.0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hệ thống nhiệt.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hình thực hành năng lượng mới.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Bộ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Mô hình điều khiển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eastAsia="vi-VN" w:bidi="mr-IN"/>
              </w:rPr>
              <w:t>Bộ thực hành cảm biến trong hệ thống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eastAsia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772632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eastAsia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eastAsia="vi-VN" w:bidi="mr-IN"/>
              </w:rPr>
              <w:t xml:space="preserve">    </w:t>
            </w:r>
            <w:r w:rsidRPr="005E5309">
              <w:rPr>
                <w:color w:val="000000"/>
                <w:lang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 xml:space="preserve">Hệ đào tạo năng lượng mặt trời và năng lượng gió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val="vi-VN" w:eastAsia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eastAsia="vi-VN" w:bidi="mr-IN"/>
              </w:rPr>
              <w:t xml:space="preserve">    </w:t>
            </w:r>
            <w:r w:rsidRPr="005E5309">
              <w:rPr>
                <w:color w:val="000000"/>
                <w:lang w:val="vi-VN"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77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Tủ sắt 9 ngăn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cái/phòng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đo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lastRenderedPageBreak/>
              <w:t>- 04 Amper kềm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Đồng hồ VOM</w:t>
            </w:r>
          </w:p>
          <w:p w:rsidR="00A538EB" w:rsidRPr="006D2E0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Đồng hồ sạc ga R134a, R22, R 410A, R32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2</w:t>
            </w:r>
          </w:p>
        </w:tc>
        <w:tc>
          <w:tcPr>
            <w:tcW w:w="2693" w:type="dxa"/>
            <w:vAlign w:val="center"/>
          </w:tcPr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Dụng cụ đồ nghề chuyên dùng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Gồm: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pake 3mm, 5mm, 8mm, 10mm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- 04 tuốc nơ vít dẹt 3mm, 5mm, 8mm, 10mm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- 03 kềm cắt, mỏ nhọn, đầu bằng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- 02 mỏ lếch 200mm, 300mm ( mỗi loại 1 cái)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gia công ống</w:t>
            </w:r>
          </w:p>
          <w:p w:rsidR="00A538EB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- 01 bộ uốn ống</w:t>
            </w:r>
          </w:p>
          <w:p w:rsidR="00A538EB" w:rsidRPr="003F3DAC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- búa, đục, giũa, 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08 bộ/phòng thực hành/18 học sinh, sinh viên.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mài tay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khoan cần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chiếu (Projector)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khí và phụ kiện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 xml:space="preserve">Lưu lượng học sinh sử dụng vượt nhu cầu sử dụng 01 bộ/phòng thực hành/18 học sinh, sinh viên mà trường không cân đối được lịch học sẽ </w:t>
            </w:r>
            <w:r w:rsidRPr="005E5309">
              <w:rPr>
                <w:color w:val="000000"/>
                <w:lang w:val="vi-VN" w:bidi="mr-IN"/>
              </w:rPr>
              <w:lastRenderedPageBreak/>
              <w:t>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rửa, vệ sinh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 tuốc-nơ-vít đóng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Dụng cụ tháo séc măng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thu hồi/Tái chế/Nạp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dò ga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Máy hàn điện và dụng cụ theo máy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 phòng.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 hàn gió đá (đèn hàn, mỏ hàn, van, dây)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máy/05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Bàn hàn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máy/02 học sinh, sinh viên/ngày/02 ca (sáng, chiều).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Thùng đồ nghề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16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Hộp dụng cụ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rung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độ ồn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19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 bằng laser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color w:val="000000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nhiệt độ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Thiết bị đo tốc độ trục chính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23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Thiết bị đo lưu lượng ga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>Mô hình mạch điện máy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val="vi-VN" w:bidi="mr-IN"/>
              </w:rPr>
              <w:t xml:space="preserve"> 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điện lạnh tự động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hai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sử dụng môi chất CO</w:t>
            </w:r>
            <w:r w:rsidRPr="005E5309">
              <w:rPr>
                <w:color w:val="000000"/>
                <w:vertAlign w:val="subscript"/>
                <w:lang w:bidi="mr-IN"/>
              </w:rPr>
              <w:t>2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lạnh ghép tầng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29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điều hòa không khí trung tâm VRV4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bơm nhiệt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 xml:space="preserve">Lưu lượng học sinh sử dụng vượt nhu cầu sử dụng 01 bộ/phòng thực hành/18 học sinh, sinh </w:t>
            </w:r>
            <w:r w:rsidRPr="005E5309">
              <w:rPr>
                <w:color w:val="000000"/>
                <w:lang w:bidi="mr-IN"/>
              </w:rPr>
              <w:lastRenderedPageBreak/>
              <w:t>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Hệ thống tích trữ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lạnh cơ bản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tiếp xúc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tủ cấp đông gió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sấy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hệ thống điều hòa không khí ô tô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66170A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kho lạnh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38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Thiết bị trao đổi nhiệt dạng vỏ bọc chùm ống </w:t>
            </w:r>
            <w:r w:rsidRPr="005E5309">
              <w:rPr>
                <w:color w:val="000000"/>
                <w:lang w:bidi="mr-IN"/>
              </w:rPr>
              <w:lastRenderedPageBreak/>
              <w:t>(shell &amp; tube heat exchanger)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39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 w:val="22"/>
                <w:lang w:bidi="mr-IN"/>
              </w:rPr>
            </w:pPr>
            <w:r w:rsidRPr="005E5309">
              <w:rPr>
                <w:color w:val="000000"/>
                <w:sz w:val="22"/>
                <w:lang w:bidi="mr-IN"/>
              </w:rPr>
              <w:t>Máy điều hòa không khí chính xác (10HP)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40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Mô hình sản xuất đá tính khiết (1 tấn/ngày)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41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2 cấp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cái/phòng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42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Máy nén piston, Roto, screw, scroll ( mỗi loại 1 cái)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04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43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Máy nén piston, Roto, screw, scroll 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bCs/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44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1-5HP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45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Máy lạnh công suất &gt; 5HP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lastRenderedPageBreak/>
              <w:t>46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szCs w:val="28"/>
                <w:lang w:bidi="mr-IN"/>
              </w:rPr>
            </w:pPr>
            <w:r w:rsidRPr="005E5309">
              <w:rPr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Cái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06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47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AHU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01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A538EB" w:rsidRPr="00A238EC" w:rsidTr="0076144F">
        <w:tc>
          <w:tcPr>
            <w:tcW w:w="710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48</w:t>
            </w:r>
          </w:p>
        </w:tc>
        <w:tc>
          <w:tcPr>
            <w:tcW w:w="2693" w:type="dxa"/>
            <w:vAlign w:val="center"/>
          </w:tcPr>
          <w:p w:rsidR="00A538EB" w:rsidRPr="005E5309" w:rsidRDefault="00A538EB" w:rsidP="00AD014D">
            <w:pPr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FCU unit</w:t>
            </w:r>
          </w:p>
        </w:tc>
        <w:tc>
          <w:tcPr>
            <w:tcW w:w="992" w:type="dxa"/>
            <w:vAlign w:val="center"/>
          </w:tcPr>
          <w:p w:rsidR="00A538EB" w:rsidRPr="005E5309" w:rsidRDefault="00A538EB" w:rsidP="00AD014D">
            <w:pPr>
              <w:jc w:val="center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Bộ</w:t>
            </w:r>
          </w:p>
        </w:tc>
        <w:tc>
          <w:tcPr>
            <w:tcW w:w="5387" w:type="dxa"/>
            <w:vAlign w:val="center"/>
          </w:tcPr>
          <w:p w:rsidR="00A538EB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 xml:space="preserve"> 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Nhu cầu sử dụng 02 bộ/phòng thực hành/18 học sinh, sinh viên.</w:t>
            </w:r>
          </w:p>
          <w:p w:rsidR="00A538EB" w:rsidRPr="005E5309" w:rsidRDefault="00A538EB" w:rsidP="00AD014D">
            <w:pPr>
              <w:jc w:val="both"/>
              <w:rPr>
                <w:color w:val="000000"/>
                <w:lang w:bidi="mr-IN"/>
              </w:rPr>
            </w:pPr>
            <w:r w:rsidRPr="005E5309">
              <w:rPr>
                <w:color w:val="000000"/>
                <w:lang w:bidi="mr-IN"/>
              </w:rPr>
              <w:t>-</w:t>
            </w:r>
            <w:r w:rsidRPr="005E5309">
              <w:rPr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color w:val="000000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</w:tbl>
    <w:p w:rsidR="005F0E21" w:rsidRDefault="005F0E21" w:rsidP="00F7278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9"/>
        <w:gridCol w:w="4649"/>
      </w:tblGrid>
      <w:tr w:rsidR="00595F51" w:rsidTr="00B801AF">
        <w:tc>
          <w:tcPr>
            <w:tcW w:w="4810" w:type="dxa"/>
          </w:tcPr>
          <w:p w:rsidR="00595F51" w:rsidRPr="00226A9D" w:rsidRDefault="00595F51" w:rsidP="00B801AF">
            <w:pPr>
              <w:rPr>
                <w:b/>
                <w:i/>
                <w:sz w:val="24"/>
              </w:rPr>
            </w:pPr>
            <w:r w:rsidRPr="00226A9D">
              <w:rPr>
                <w:b/>
                <w:i/>
                <w:sz w:val="24"/>
              </w:rPr>
              <w:t>Nơi nhận:</w:t>
            </w:r>
          </w:p>
          <w:p w:rsidR="00595F51" w:rsidRPr="00226A9D" w:rsidRDefault="00595F51" w:rsidP="00B801AF">
            <w:pPr>
              <w:rPr>
                <w:sz w:val="22"/>
              </w:rPr>
            </w:pPr>
            <w:r w:rsidRPr="00226A9D">
              <w:rPr>
                <w:sz w:val="22"/>
              </w:rPr>
              <w:t>- Sở LĐTBXH;</w:t>
            </w:r>
          </w:p>
          <w:p w:rsidR="00595F51" w:rsidRDefault="00595F51" w:rsidP="00B801AF">
            <w:r w:rsidRPr="00226A9D">
              <w:rPr>
                <w:sz w:val="22"/>
              </w:rPr>
              <w:t>- Lưu: VT.</w:t>
            </w:r>
          </w:p>
        </w:tc>
        <w:tc>
          <w:tcPr>
            <w:tcW w:w="4811" w:type="dxa"/>
          </w:tcPr>
          <w:p w:rsidR="00595F51" w:rsidRDefault="00595F51" w:rsidP="00B801AF">
            <w:pPr>
              <w:jc w:val="center"/>
              <w:rPr>
                <w:b/>
              </w:rPr>
            </w:pPr>
            <w:r w:rsidRPr="00226A9D">
              <w:rPr>
                <w:b/>
              </w:rPr>
              <w:t>HIỆU TRƯỞNG</w:t>
            </w:r>
          </w:p>
          <w:p w:rsidR="00595F51" w:rsidRPr="00226A9D" w:rsidRDefault="00595F51" w:rsidP="00B801AF">
            <w:pPr>
              <w:jc w:val="center"/>
            </w:pPr>
            <w:r w:rsidRPr="00226A9D">
              <w:t>(Ký tên và đóng dấu)</w:t>
            </w:r>
          </w:p>
        </w:tc>
      </w:tr>
    </w:tbl>
    <w:p w:rsidR="00595F51" w:rsidRDefault="00595F51" w:rsidP="00F72787"/>
    <w:sectPr w:rsidR="00595F51" w:rsidSect="002A77B3">
      <w:footerReference w:type="even" r:id="rId9"/>
      <w:footerReference w:type="default" r:id="rId10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E41" w:rsidRDefault="004B7E41">
      <w:r>
        <w:separator/>
      </w:r>
    </w:p>
  </w:endnote>
  <w:endnote w:type="continuationSeparator" w:id="0">
    <w:p w:rsidR="004B7E41" w:rsidRDefault="004B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0A" w:rsidRDefault="0066170A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170A" w:rsidRDefault="0066170A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0A" w:rsidRDefault="0066170A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29ED">
      <w:rPr>
        <w:rStyle w:val="PageNumber"/>
        <w:noProof/>
      </w:rPr>
      <w:t>1</w:t>
    </w:r>
    <w:r>
      <w:rPr>
        <w:rStyle w:val="PageNumber"/>
      </w:rPr>
      <w:fldChar w:fldCharType="end"/>
    </w:r>
  </w:p>
  <w:p w:rsidR="0066170A" w:rsidRDefault="0066170A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E41" w:rsidRDefault="004B7E41">
      <w:r>
        <w:separator/>
      </w:r>
    </w:p>
  </w:footnote>
  <w:footnote w:type="continuationSeparator" w:id="0">
    <w:p w:rsidR="004B7E41" w:rsidRDefault="004B7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24D9"/>
    <w:multiLevelType w:val="hybridMultilevel"/>
    <w:tmpl w:val="FE269E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2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4"/>
  </w:num>
  <w:num w:numId="5">
    <w:abstractNumId w:val="2"/>
  </w:num>
  <w:num w:numId="6">
    <w:abstractNumId w:val="1"/>
  </w:num>
  <w:num w:numId="7">
    <w:abstractNumId w:val="12"/>
  </w:num>
  <w:num w:numId="8">
    <w:abstractNumId w:val="15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  <w:num w:numId="13">
    <w:abstractNumId w:val="6"/>
  </w:num>
  <w:num w:numId="14">
    <w:abstractNumId w:val="11"/>
  </w:num>
  <w:num w:numId="15">
    <w:abstractNumId w:val="8"/>
  </w:num>
  <w:num w:numId="1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2D7C"/>
    <w:rsid w:val="00013337"/>
    <w:rsid w:val="0001415A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F3F8F"/>
    <w:rsid w:val="000F3F9F"/>
    <w:rsid w:val="00112237"/>
    <w:rsid w:val="001151A3"/>
    <w:rsid w:val="00122EAF"/>
    <w:rsid w:val="001248E5"/>
    <w:rsid w:val="00132274"/>
    <w:rsid w:val="001356DC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72782"/>
    <w:rsid w:val="00180129"/>
    <w:rsid w:val="00180524"/>
    <w:rsid w:val="00183953"/>
    <w:rsid w:val="001928E8"/>
    <w:rsid w:val="00196088"/>
    <w:rsid w:val="001A5B29"/>
    <w:rsid w:val="001A65AC"/>
    <w:rsid w:val="001B52FA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53B21"/>
    <w:rsid w:val="00260E60"/>
    <w:rsid w:val="00262468"/>
    <w:rsid w:val="00270159"/>
    <w:rsid w:val="0028455A"/>
    <w:rsid w:val="00291F19"/>
    <w:rsid w:val="002A3D9A"/>
    <w:rsid w:val="002A77B3"/>
    <w:rsid w:val="002B1D2F"/>
    <w:rsid w:val="002B3E87"/>
    <w:rsid w:val="002C4817"/>
    <w:rsid w:val="002D3AFF"/>
    <w:rsid w:val="002D3B66"/>
    <w:rsid w:val="002E0851"/>
    <w:rsid w:val="002E4470"/>
    <w:rsid w:val="002E77F6"/>
    <w:rsid w:val="002F434B"/>
    <w:rsid w:val="002F6129"/>
    <w:rsid w:val="002F7C7F"/>
    <w:rsid w:val="00311776"/>
    <w:rsid w:val="0031441A"/>
    <w:rsid w:val="00315E5E"/>
    <w:rsid w:val="0031617F"/>
    <w:rsid w:val="00333731"/>
    <w:rsid w:val="00336D92"/>
    <w:rsid w:val="00342364"/>
    <w:rsid w:val="00350069"/>
    <w:rsid w:val="00361E4C"/>
    <w:rsid w:val="00386B42"/>
    <w:rsid w:val="00396A12"/>
    <w:rsid w:val="003977BB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11411"/>
    <w:rsid w:val="00417A16"/>
    <w:rsid w:val="00426E90"/>
    <w:rsid w:val="00431AA3"/>
    <w:rsid w:val="00432BF1"/>
    <w:rsid w:val="00434715"/>
    <w:rsid w:val="004448AA"/>
    <w:rsid w:val="0045010D"/>
    <w:rsid w:val="004520B5"/>
    <w:rsid w:val="0045352E"/>
    <w:rsid w:val="00453F6C"/>
    <w:rsid w:val="00465BF6"/>
    <w:rsid w:val="004709D8"/>
    <w:rsid w:val="0048715C"/>
    <w:rsid w:val="00490436"/>
    <w:rsid w:val="00492D7C"/>
    <w:rsid w:val="00493547"/>
    <w:rsid w:val="004968EE"/>
    <w:rsid w:val="004A328A"/>
    <w:rsid w:val="004B5B8E"/>
    <w:rsid w:val="004B5DDF"/>
    <w:rsid w:val="004B7E41"/>
    <w:rsid w:val="004C165D"/>
    <w:rsid w:val="004C4117"/>
    <w:rsid w:val="004D2429"/>
    <w:rsid w:val="004E253F"/>
    <w:rsid w:val="004E2A1F"/>
    <w:rsid w:val="004E3BB8"/>
    <w:rsid w:val="004E5EB1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5026"/>
    <w:rsid w:val="00525548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845FA"/>
    <w:rsid w:val="005909F3"/>
    <w:rsid w:val="00592910"/>
    <w:rsid w:val="00595F51"/>
    <w:rsid w:val="00596099"/>
    <w:rsid w:val="005A4F9A"/>
    <w:rsid w:val="005B0A44"/>
    <w:rsid w:val="005B4829"/>
    <w:rsid w:val="005B7675"/>
    <w:rsid w:val="005C5A00"/>
    <w:rsid w:val="005E53F4"/>
    <w:rsid w:val="005F0E21"/>
    <w:rsid w:val="005F0E57"/>
    <w:rsid w:val="005F6F99"/>
    <w:rsid w:val="005F7EB2"/>
    <w:rsid w:val="00601ACF"/>
    <w:rsid w:val="0062051B"/>
    <w:rsid w:val="00632EE6"/>
    <w:rsid w:val="006343CB"/>
    <w:rsid w:val="00650A44"/>
    <w:rsid w:val="00651CF0"/>
    <w:rsid w:val="00657E74"/>
    <w:rsid w:val="0066170A"/>
    <w:rsid w:val="006653DB"/>
    <w:rsid w:val="00666961"/>
    <w:rsid w:val="0066790A"/>
    <w:rsid w:val="00672FD8"/>
    <w:rsid w:val="006810C0"/>
    <w:rsid w:val="006932F1"/>
    <w:rsid w:val="006A5AB8"/>
    <w:rsid w:val="006A6B9C"/>
    <w:rsid w:val="006C0E53"/>
    <w:rsid w:val="006C572A"/>
    <w:rsid w:val="006C7070"/>
    <w:rsid w:val="006E71A4"/>
    <w:rsid w:val="006F50D4"/>
    <w:rsid w:val="006F68C5"/>
    <w:rsid w:val="00707C2F"/>
    <w:rsid w:val="007167CE"/>
    <w:rsid w:val="00744A39"/>
    <w:rsid w:val="0075204E"/>
    <w:rsid w:val="00753385"/>
    <w:rsid w:val="00754E1C"/>
    <w:rsid w:val="007556F9"/>
    <w:rsid w:val="00763471"/>
    <w:rsid w:val="00764F73"/>
    <w:rsid w:val="0076794E"/>
    <w:rsid w:val="00772632"/>
    <w:rsid w:val="007B29ED"/>
    <w:rsid w:val="007B3000"/>
    <w:rsid w:val="007B6FCA"/>
    <w:rsid w:val="007C20D0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1EBE"/>
    <w:rsid w:val="007F27B0"/>
    <w:rsid w:val="007F3EB2"/>
    <w:rsid w:val="0080254F"/>
    <w:rsid w:val="00815B73"/>
    <w:rsid w:val="00822E5B"/>
    <w:rsid w:val="00826170"/>
    <w:rsid w:val="008276D2"/>
    <w:rsid w:val="0083196B"/>
    <w:rsid w:val="00832372"/>
    <w:rsid w:val="00843F18"/>
    <w:rsid w:val="008456D9"/>
    <w:rsid w:val="008673C5"/>
    <w:rsid w:val="00884C22"/>
    <w:rsid w:val="00884D9A"/>
    <w:rsid w:val="008901A8"/>
    <w:rsid w:val="00890DC2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205E3"/>
    <w:rsid w:val="00931EAE"/>
    <w:rsid w:val="009320A6"/>
    <w:rsid w:val="0093728B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64C1"/>
    <w:rsid w:val="009F40DF"/>
    <w:rsid w:val="009F4CCB"/>
    <w:rsid w:val="009F67D7"/>
    <w:rsid w:val="00A05E55"/>
    <w:rsid w:val="00A11F7D"/>
    <w:rsid w:val="00A20653"/>
    <w:rsid w:val="00A238EC"/>
    <w:rsid w:val="00A242AA"/>
    <w:rsid w:val="00A338B2"/>
    <w:rsid w:val="00A44498"/>
    <w:rsid w:val="00A44FE0"/>
    <w:rsid w:val="00A538EB"/>
    <w:rsid w:val="00A53FCE"/>
    <w:rsid w:val="00A5684F"/>
    <w:rsid w:val="00A616D9"/>
    <w:rsid w:val="00A73445"/>
    <w:rsid w:val="00A77FAE"/>
    <w:rsid w:val="00A81C8D"/>
    <w:rsid w:val="00A87665"/>
    <w:rsid w:val="00A909BE"/>
    <w:rsid w:val="00A90ABE"/>
    <w:rsid w:val="00AA19BB"/>
    <w:rsid w:val="00AA6FF9"/>
    <w:rsid w:val="00AB4E40"/>
    <w:rsid w:val="00AB59FB"/>
    <w:rsid w:val="00AC4619"/>
    <w:rsid w:val="00AD40D0"/>
    <w:rsid w:val="00AD4726"/>
    <w:rsid w:val="00AD4F84"/>
    <w:rsid w:val="00AE4288"/>
    <w:rsid w:val="00AE6F49"/>
    <w:rsid w:val="00AF7E45"/>
    <w:rsid w:val="00B16868"/>
    <w:rsid w:val="00B220F1"/>
    <w:rsid w:val="00B22C5C"/>
    <w:rsid w:val="00B24DD3"/>
    <w:rsid w:val="00B42312"/>
    <w:rsid w:val="00B46B1F"/>
    <w:rsid w:val="00B655AD"/>
    <w:rsid w:val="00B67A23"/>
    <w:rsid w:val="00B74B21"/>
    <w:rsid w:val="00B76EC1"/>
    <w:rsid w:val="00B801AF"/>
    <w:rsid w:val="00B83716"/>
    <w:rsid w:val="00B87678"/>
    <w:rsid w:val="00B946A1"/>
    <w:rsid w:val="00B96DB4"/>
    <w:rsid w:val="00BA2A95"/>
    <w:rsid w:val="00BA37A5"/>
    <w:rsid w:val="00BB0729"/>
    <w:rsid w:val="00BB0BEF"/>
    <w:rsid w:val="00BB44B5"/>
    <w:rsid w:val="00BC06AF"/>
    <w:rsid w:val="00BC7A5C"/>
    <w:rsid w:val="00BD59EE"/>
    <w:rsid w:val="00BD5A12"/>
    <w:rsid w:val="00BE3917"/>
    <w:rsid w:val="00BE459E"/>
    <w:rsid w:val="00BF6908"/>
    <w:rsid w:val="00C0058F"/>
    <w:rsid w:val="00C04332"/>
    <w:rsid w:val="00C05FB0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63349"/>
    <w:rsid w:val="00C65D55"/>
    <w:rsid w:val="00C75314"/>
    <w:rsid w:val="00C776F8"/>
    <w:rsid w:val="00C939C1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0B66"/>
    <w:rsid w:val="00E129B0"/>
    <w:rsid w:val="00E138B1"/>
    <w:rsid w:val="00E21739"/>
    <w:rsid w:val="00E306C2"/>
    <w:rsid w:val="00E326A5"/>
    <w:rsid w:val="00E33D9C"/>
    <w:rsid w:val="00E437AE"/>
    <w:rsid w:val="00E465F2"/>
    <w:rsid w:val="00E46C47"/>
    <w:rsid w:val="00E52CB4"/>
    <w:rsid w:val="00E56887"/>
    <w:rsid w:val="00E63D16"/>
    <w:rsid w:val="00E6522C"/>
    <w:rsid w:val="00E75BE4"/>
    <w:rsid w:val="00E81527"/>
    <w:rsid w:val="00E8501E"/>
    <w:rsid w:val="00E91623"/>
    <w:rsid w:val="00E936A7"/>
    <w:rsid w:val="00EB76A5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59F1C-4506-4E13-B8D3-C3678130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16983</Words>
  <Characters>96807</Characters>
  <Application>Microsoft Office Word</Application>
  <DocSecurity>0</DocSecurity>
  <Lines>806</Lines>
  <Paragraphs>227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Windows User</cp:lastModifiedBy>
  <cp:revision>47</cp:revision>
  <cp:lastPrinted>2018-09-14T00:53:00Z</cp:lastPrinted>
  <dcterms:created xsi:type="dcterms:W3CDTF">2019-08-29T10:57:00Z</dcterms:created>
  <dcterms:modified xsi:type="dcterms:W3CDTF">2019-08-29T15:59:00Z</dcterms:modified>
</cp:coreProperties>
</file>